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8D531" w14:textId="77777777" w:rsidR="00433908" w:rsidRPr="004C564C" w:rsidRDefault="0043390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96"/>
          <w:szCs w:val="96"/>
          <w:u w:color="FF0000"/>
        </w:rPr>
      </w:pPr>
    </w:p>
    <w:p w14:paraId="2E37792A" w14:textId="77777777" w:rsidR="00433908" w:rsidRDefault="006C3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</w:rPr>
      </w:pPr>
      <w:r>
        <w:rPr>
          <w:rFonts w:ascii="Times New Roman" w:hAnsi="Times New Roman"/>
          <w:sz w:val="96"/>
          <w:szCs w:val="96"/>
          <w:lang w:val="de-DE"/>
        </w:rPr>
        <w:t>PROGRAM WYCHOWAWCZO - PROFILAKTYCZNY</w:t>
      </w:r>
    </w:p>
    <w:p w14:paraId="21301B39" w14:textId="43141140" w:rsidR="00433908" w:rsidRDefault="006C3B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96"/>
          <w:szCs w:val="96"/>
          <w:u w:color="FF0000"/>
        </w:rPr>
      </w:pPr>
      <w:r>
        <w:rPr>
          <w:rFonts w:ascii="Times New Roman" w:hAnsi="Times New Roman"/>
          <w:sz w:val="96"/>
          <w:szCs w:val="96"/>
        </w:rPr>
        <w:t>Szkoły Podstawowej nr 54</w:t>
      </w:r>
      <w:r w:rsidR="00B62CB6">
        <w:rPr>
          <w:rFonts w:ascii="Times New Roman" w:hAnsi="Times New Roman"/>
          <w:sz w:val="96"/>
          <w:szCs w:val="96"/>
        </w:rPr>
        <w:br/>
      </w:r>
      <w:r>
        <w:rPr>
          <w:rFonts w:ascii="Times New Roman" w:hAnsi="Times New Roman"/>
          <w:sz w:val="96"/>
          <w:szCs w:val="96"/>
        </w:rPr>
        <w:t>im. Kornela Makuszyńskiego</w:t>
      </w:r>
      <w:r w:rsidR="00025CE1">
        <w:rPr>
          <w:rFonts w:ascii="Times New Roman" w:hAnsi="Times New Roman"/>
          <w:sz w:val="96"/>
          <w:szCs w:val="96"/>
        </w:rPr>
        <w:br/>
      </w:r>
      <w:r>
        <w:rPr>
          <w:rFonts w:ascii="Times New Roman" w:hAnsi="Times New Roman"/>
          <w:sz w:val="96"/>
          <w:szCs w:val="96"/>
        </w:rPr>
        <w:t>w Łodzi</w:t>
      </w:r>
      <w:r w:rsidR="00025CE1">
        <w:rPr>
          <w:rFonts w:ascii="Times New Roman" w:hAnsi="Times New Roman"/>
          <w:sz w:val="96"/>
          <w:szCs w:val="96"/>
        </w:rPr>
        <w:br/>
      </w:r>
      <w:r>
        <w:rPr>
          <w:rFonts w:ascii="Times New Roman" w:hAnsi="Times New Roman"/>
          <w:sz w:val="96"/>
          <w:szCs w:val="96"/>
        </w:rPr>
        <w:t>na rok szkolny 202</w:t>
      </w:r>
      <w:r w:rsidR="00882D3F">
        <w:rPr>
          <w:rFonts w:ascii="Times New Roman" w:hAnsi="Times New Roman"/>
          <w:sz w:val="96"/>
          <w:szCs w:val="96"/>
        </w:rPr>
        <w:t>2</w:t>
      </w:r>
      <w:r>
        <w:rPr>
          <w:rFonts w:ascii="Times New Roman" w:hAnsi="Times New Roman"/>
          <w:sz w:val="96"/>
          <w:szCs w:val="96"/>
        </w:rPr>
        <w:t>/202</w:t>
      </w:r>
      <w:r w:rsidR="00882D3F">
        <w:rPr>
          <w:rFonts w:ascii="Times New Roman" w:hAnsi="Times New Roman"/>
          <w:sz w:val="96"/>
          <w:szCs w:val="96"/>
        </w:rPr>
        <w:t>3</w:t>
      </w:r>
    </w:p>
    <w:p w14:paraId="4D9120D0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</w:rPr>
      </w:pPr>
    </w:p>
    <w:p w14:paraId="53A4B3DD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94F921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264AA5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0A65E5" w14:textId="77777777" w:rsidR="00433908" w:rsidRDefault="006C3B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Podstawa prawna:</w:t>
      </w:r>
    </w:p>
    <w:p w14:paraId="2FF3E6BF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Ustawa z dnia 7 września 1991r. o systemie oświaty, ( Dz. U. z 2004r. nr 256.poz 2572, z późniejszymi zmianami)</w:t>
      </w:r>
    </w:p>
    <w:p w14:paraId="3AE7FE16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Ustawa z dnia 14 grudnia 2016 r. – Prawo oświatowe (Dz. U. z 2017 r., poz. 59, z </w:t>
      </w:r>
      <w:proofErr w:type="spellStart"/>
      <w:r>
        <w:rPr>
          <w:rFonts w:ascii="Times New Roman" w:hAnsi="Times New Roman"/>
        </w:rPr>
        <w:t>póź</w:t>
      </w:r>
      <w:proofErr w:type="spellEnd"/>
      <w:r>
        <w:rPr>
          <w:rFonts w:ascii="Times New Roman" w:hAnsi="Times New Roman"/>
        </w:rPr>
        <w:t>, zm.</w:t>
      </w:r>
      <w:r>
        <w:rPr>
          <w:rFonts w:ascii="Times New Roman" w:hAnsi="Times New Roman"/>
          <w:b/>
          <w:bCs/>
        </w:rPr>
        <w:t xml:space="preserve">) </w:t>
      </w:r>
      <w:r>
        <w:rPr>
          <w:rFonts w:ascii="Times New Roman" w:hAnsi="Times New Roman"/>
        </w:rPr>
        <w:t>ogłoszona 11 stycznia 2017 r.</w:t>
      </w:r>
    </w:p>
    <w:p w14:paraId="710B5D84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Ustawa z dnia 26 stycznia 1982 r. Karta Nauczyciela (Dz. U. z 2006 r. nr 97, poz. 674 i nr 170, poz. 1218, z </w:t>
      </w:r>
      <w:proofErr w:type="spellStart"/>
      <w:r>
        <w:rPr>
          <w:rFonts w:ascii="Times New Roman" w:hAnsi="Times New Roman"/>
        </w:rPr>
        <w:t>póż</w:t>
      </w:r>
      <w:proofErr w:type="spellEnd"/>
      <w:r>
        <w:rPr>
          <w:rFonts w:ascii="Times New Roman" w:hAnsi="Times New Roman"/>
        </w:rPr>
        <w:t>, zm.).</w:t>
      </w:r>
    </w:p>
    <w:p w14:paraId="5C0F94C0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Ustawa z dnia 19 sierpnia 1994r. o ochronie zdrowia psychicznego, (Dz. U. nr 111 poz. 535,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zm.).</w:t>
      </w:r>
    </w:p>
    <w:p w14:paraId="5CCA7712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Ustawa z dnia 26 października 1982r. o wychowaniu w trzeźwości i przeciwdziałaniu alkoholizmowi, ( Dz. U. z 2002r. nr 147, poz. 1231, 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Zm.).</w:t>
      </w:r>
    </w:p>
    <w:p w14:paraId="5E46C7E7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Ustawa z dnia 26 października 1982r. o postępowaniu w sprawach nieletnich (dz. U. z 2002r. nr 11, poz. 109,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zm.).</w:t>
      </w:r>
    </w:p>
    <w:p w14:paraId="5C6FC501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Ustawa z dnia 29 lipca 2005r. o przeciwdziałaniu narkomanii (Dz. U. nr 179, poz. 1485,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zm.).</w:t>
      </w:r>
    </w:p>
    <w:p w14:paraId="46E59A45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Ustawa z dnia 9 listopada 1995r. o ochronie zdrowia przed następstwami używania tytoniu i wyrobów tytoniowych (Dz. U. z 1996r. nr 10, poz. 55,                              z 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 .</w:t>
      </w:r>
    </w:p>
    <w:p w14:paraId="715C19E9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Ustawa z dnia 29 lipca 2005r. o przeciwdziałaniu przemocy w rodzinie (Dz. U. nr 180, poz. 1493 z </w:t>
      </w:r>
      <w:proofErr w:type="spellStart"/>
      <w:r>
        <w:rPr>
          <w:rFonts w:ascii="Times New Roman" w:hAnsi="Times New Roman"/>
        </w:rPr>
        <w:t>poź</w:t>
      </w:r>
      <w:proofErr w:type="spellEnd"/>
      <w:r>
        <w:rPr>
          <w:rFonts w:ascii="Times New Roman" w:hAnsi="Times New Roman"/>
        </w:rPr>
        <w:t>. zm.).</w:t>
      </w:r>
    </w:p>
    <w:p w14:paraId="755AFF78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Rozporządzenie MEN z dnia 31 grudnia 2002r. w sprawie bezpieczeństwa i higieny w publicznych i niepublicznych szkołach i placówkach (Dz. U.             z 2003r. nr 6, poz. 69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zm.).</w:t>
      </w:r>
    </w:p>
    <w:p w14:paraId="3F079A4D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Rozporządzenie MEN z dnia 9 sierpnia 2017 r. w sprawie zasad udzielania i organizacji pomocy psychologiczno – pedagogicznej w publicznych przedszkolach , szkołach i placówkach (Dz.U. 2017 poz. 1591. Z </w:t>
      </w:r>
      <w:proofErr w:type="spellStart"/>
      <w:r>
        <w:rPr>
          <w:rFonts w:ascii="Times New Roman" w:hAnsi="Times New Roman"/>
        </w:rPr>
        <w:t>póź</w:t>
      </w:r>
      <w:proofErr w:type="spellEnd"/>
      <w:r>
        <w:rPr>
          <w:rFonts w:ascii="Times New Roman" w:hAnsi="Times New Roman"/>
        </w:rPr>
        <w:t>, zm.)</w:t>
      </w:r>
    </w:p>
    <w:p w14:paraId="21B7519E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Rozporządzenie MEN z dnia 9 sierpnia 2017 r. w sprawie organizowania kształcenia, wychowania i opieki dla dzieci i młodzieży niepełnosprawnych, niedostosowanych społecznie i zagrożonych niedostosowaniem społecznym (Dz.U. 2017 poz. 1578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</w:t>
      </w:r>
    </w:p>
    <w:p w14:paraId="10C2E57B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Rozporządzenie MEN z dnia 12 sierpnia 1999r. w sprawie sposobu nauczania szkolnego oraz zakresu treści dotyczących wiedzy o życiu seksualnym człowieka, o zasadach świadomego i odpowiedzialnego rodzicielstwa, o wartości rodziny, życia w fazie prenatalnej oraz metodach i środkach świadomej prokreacji zawartych w podstawie programowej kształcenia ogólnego (Dz. U. nr 67, poz. 756,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</w:t>
      </w:r>
    </w:p>
    <w:p w14:paraId="1FEA5350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Rozporządzenie MZ z dnia 28 sierpnia 2009 r. w sprawie organizacji profilaktycznej opieki zdrowotnej nad dziećmi i młodzieżą (Dz.U. 2009 nr 139 poz. 1133 z </w:t>
      </w:r>
      <w:proofErr w:type="spellStart"/>
      <w:r>
        <w:rPr>
          <w:rFonts w:ascii="Times New Roman" w:hAnsi="Times New Roman"/>
        </w:rPr>
        <w:t>póżń</w:t>
      </w:r>
      <w:proofErr w:type="spellEnd"/>
      <w:r>
        <w:rPr>
          <w:rFonts w:ascii="Times New Roman" w:hAnsi="Times New Roman"/>
        </w:rPr>
        <w:t>. zm.)</w:t>
      </w:r>
    </w:p>
    <w:p w14:paraId="7B8ADD4E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Rozporządzenie Rady Ministrów z dnia 13 września 2011r. w sprawie procedury „Niebieskie Karty” oraz wzorów formularzy „Niebieska Karta”(Dz. U. z 3 października 2011 poz. 1245 z </w:t>
      </w:r>
      <w:proofErr w:type="spellStart"/>
      <w:r>
        <w:rPr>
          <w:rFonts w:ascii="Times New Roman" w:hAnsi="Times New Roman"/>
        </w:rPr>
        <w:t>póź</w:t>
      </w:r>
      <w:proofErr w:type="spellEnd"/>
      <w:r>
        <w:rPr>
          <w:rFonts w:ascii="Times New Roman" w:hAnsi="Times New Roman"/>
        </w:rPr>
        <w:t>. zm.).</w:t>
      </w:r>
    </w:p>
    <w:p w14:paraId="1958F0D9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Konwencja Praw Dziecka.</w:t>
      </w:r>
    </w:p>
    <w:p w14:paraId="041C83E3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Rozporządzenie Ministra Edukacji Narodowej z dnia 22 stycznia 2018 r. zmieniające rozporządzenie w sprawie zakresu i form prowadzenia w szkołach i placówkach systemu oświaty działalności wychowawczej, edukacyjnej, informacyjnej i profilaktycznej w celu przeciwdziałania narkomanii (Dz.U. 2018 poz. 214 z </w:t>
      </w:r>
      <w:proofErr w:type="spellStart"/>
      <w:r>
        <w:rPr>
          <w:rFonts w:ascii="Times New Roman" w:hAnsi="Times New Roman"/>
        </w:rPr>
        <w:t>póź</w:t>
      </w:r>
      <w:proofErr w:type="spellEnd"/>
      <w:r>
        <w:rPr>
          <w:rFonts w:ascii="Times New Roman" w:hAnsi="Times New Roman"/>
        </w:rPr>
        <w:t>. zm.)</w:t>
      </w:r>
    </w:p>
    <w:p w14:paraId="54FC40C7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z 2017r. poz. 356 z </w:t>
      </w:r>
      <w:proofErr w:type="spellStart"/>
      <w:r>
        <w:rPr>
          <w:rFonts w:ascii="Times New Roman" w:hAnsi="Times New Roman"/>
        </w:rPr>
        <w:t>póź</w:t>
      </w:r>
      <w:proofErr w:type="spellEnd"/>
      <w:r>
        <w:rPr>
          <w:rFonts w:ascii="Times New Roman" w:hAnsi="Times New Roman"/>
        </w:rPr>
        <w:t>. zm.).</w:t>
      </w:r>
    </w:p>
    <w:p w14:paraId="6C4DFDAA" w14:textId="77777777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Statut szkoły.</w:t>
      </w:r>
    </w:p>
    <w:p w14:paraId="070947C4" w14:textId="3E0D565B" w:rsidR="00433908" w:rsidRDefault="006C3B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Podstawowe kierunki realizacji polityki oświatowej państwa na  rok szkolny 202</w:t>
      </w:r>
      <w:r w:rsidR="00FB763F">
        <w:rPr>
          <w:rFonts w:ascii="Times New Roman" w:hAnsi="Times New Roman"/>
        </w:rPr>
        <w:t>2</w:t>
      </w:r>
      <w:r>
        <w:rPr>
          <w:rFonts w:ascii="Times New Roman" w:hAnsi="Times New Roman"/>
        </w:rPr>
        <w:t>/202</w:t>
      </w:r>
      <w:r w:rsidR="00FB763F">
        <w:rPr>
          <w:rFonts w:ascii="Times New Roman" w:hAnsi="Times New Roman"/>
        </w:rPr>
        <w:t>3</w:t>
      </w:r>
    </w:p>
    <w:p w14:paraId="0E539BD7" w14:textId="6915CCA3" w:rsidR="002F191C" w:rsidRPr="002C7DBD" w:rsidRDefault="002F19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auto"/>
        </w:rPr>
      </w:pPr>
      <w:r w:rsidRPr="002C7DBD">
        <w:rPr>
          <w:rFonts w:ascii="Times New Roman" w:hAnsi="Times New Roman"/>
          <w:color w:val="auto"/>
        </w:rPr>
        <w:t>Rozporządzenie Ministra Edukacji i Nauki z dnia 21.03.2022 w sprawie organizacji kształcenia, wychowania i opieki dzieci i młodzieży będących obywatelami Ukrainy (</w:t>
      </w:r>
      <w:proofErr w:type="spellStart"/>
      <w:r w:rsidRPr="002C7DBD">
        <w:rPr>
          <w:rFonts w:ascii="Times New Roman" w:hAnsi="Times New Roman"/>
          <w:color w:val="auto"/>
        </w:rPr>
        <w:t>Dz.U.z</w:t>
      </w:r>
      <w:proofErr w:type="spellEnd"/>
      <w:r w:rsidRPr="002C7DBD">
        <w:rPr>
          <w:rFonts w:ascii="Times New Roman" w:hAnsi="Times New Roman"/>
          <w:color w:val="auto"/>
        </w:rPr>
        <w:t xml:space="preserve"> 2022r., poz.645)</w:t>
      </w:r>
    </w:p>
    <w:p w14:paraId="045884B3" w14:textId="2EF27741" w:rsidR="005658F8" w:rsidRPr="002C7DBD" w:rsidRDefault="005658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auto"/>
        </w:rPr>
      </w:pPr>
      <w:r w:rsidRPr="002C7DBD">
        <w:rPr>
          <w:rFonts w:ascii="Times New Roman" w:hAnsi="Times New Roman"/>
          <w:color w:val="auto"/>
        </w:rPr>
        <w:t>Ustawa z dnia 9.06.2022 r. o wspieraniu i resocjalizacji nieletnich – Dz.U. z 2022 r. poz.1700, Art.4 ust.4</w:t>
      </w:r>
    </w:p>
    <w:p w14:paraId="0A12D7FD" w14:textId="77777777" w:rsidR="00433908" w:rsidRPr="006F3E28" w:rsidRDefault="004339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0FF4B7B7" w14:textId="1B173D40" w:rsidR="00433908" w:rsidRPr="002C7DBD" w:rsidRDefault="004A1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2C7DBD">
        <w:rPr>
          <w:rFonts w:ascii="Times New Roman" w:eastAsia="Times New Roman" w:hAnsi="Times New Roman" w:cs="Times New Roman"/>
          <w:color w:val="000000" w:themeColor="text1"/>
          <w:u w:val="single"/>
        </w:rPr>
        <w:t>Zadania programu wychowawczo-profilaktycznego na rok szkolny 2022/23 uwzględniają następujące kierunki polityki oświatowej państwa</w:t>
      </w:r>
    </w:p>
    <w:p w14:paraId="34279FD7" w14:textId="0A409079" w:rsidR="004A1273" w:rsidRPr="002C7DBD" w:rsidRDefault="004A1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2C7DBD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(na podstawie art.60 ust.3 pkt 1 ustawy z dnia 14 grudnia </w:t>
      </w:r>
      <w:r w:rsidR="00F64A38" w:rsidRPr="002C7DBD">
        <w:rPr>
          <w:rFonts w:ascii="Times New Roman" w:eastAsia="Times New Roman" w:hAnsi="Times New Roman" w:cs="Times New Roman"/>
          <w:color w:val="000000" w:themeColor="text1"/>
          <w:u w:val="single"/>
        </w:rPr>
        <w:t>2016 roku- Prawo Oświatowe (Dz.U. z 2021 r. poz. 1082, z późn.zm.)</w:t>
      </w:r>
    </w:p>
    <w:p w14:paraId="69F330F8" w14:textId="77777777" w:rsidR="007D1D5A" w:rsidRPr="002C7DBD" w:rsidRDefault="007D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317E623" w14:textId="595AEFC9" w:rsidR="00F64A38" w:rsidRPr="002C7DBD" w:rsidRDefault="00F64A38" w:rsidP="00F64A3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C7DBD">
        <w:rPr>
          <w:rFonts w:ascii="Times New Roman" w:eastAsia="Times New Roman" w:hAnsi="Times New Roman" w:cs="Times New Roman"/>
          <w:color w:val="000000" w:themeColor="text1"/>
        </w:rPr>
        <w:t>Wychowanie zmierzające do osiągnięcia ludzkiej dojrzałości poprzez kształtowanie postaw ukierunkowanych na</w:t>
      </w:r>
      <w:r w:rsidR="008D6952" w:rsidRPr="002C7DB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C7DBD">
        <w:rPr>
          <w:rFonts w:ascii="Times New Roman" w:eastAsia="Times New Roman" w:hAnsi="Times New Roman" w:cs="Times New Roman"/>
          <w:color w:val="000000" w:themeColor="text1"/>
        </w:rPr>
        <w:t>prawdę, dobro i piękno, uzdalniających do odpowiedzialnych decyzji.</w:t>
      </w:r>
    </w:p>
    <w:p w14:paraId="7B13B90A" w14:textId="7C2CECAC" w:rsidR="00F64A38" w:rsidRPr="002C7DBD" w:rsidRDefault="00F64A38" w:rsidP="00F64A3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C7DBD">
        <w:rPr>
          <w:rFonts w:ascii="Times New Roman" w:eastAsia="Times New Roman" w:hAnsi="Times New Roman" w:cs="Times New Roman"/>
          <w:color w:val="000000" w:themeColor="text1"/>
        </w:rPr>
        <w:t>Wspomaganie wychowawczej roli rodziny przez właściwą organizację i realizację zajęć edukacyjnych wychowanie do życia w rodzinie</w:t>
      </w:r>
      <w:r w:rsidR="00EB234D" w:rsidRPr="002C7DBD">
        <w:rPr>
          <w:rFonts w:ascii="Times New Roman" w:eastAsia="Times New Roman" w:hAnsi="Times New Roman" w:cs="Times New Roman"/>
          <w:color w:val="000000" w:themeColor="text1"/>
        </w:rPr>
        <w:t>. Ochron</w:t>
      </w:r>
      <w:r w:rsidR="002E1C92" w:rsidRPr="002C7DBD">
        <w:rPr>
          <w:rFonts w:ascii="Times New Roman" w:eastAsia="Times New Roman" w:hAnsi="Times New Roman" w:cs="Times New Roman"/>
          <w:color w:val="000000" w:themeColor="text1"/>
        </w:rPr>
        <w:t>a</w:t>
      </w:r>
      <w:r w:rsidR="00423C3B" w:rsidRPr="002C7DB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B234D" w:rsidRPr="002C7DBD">
        <w:rPr>
          <w:rFonts w:ascii="Times New Roman" w:eastAsia="Times New Roman" w:hAnsi="Times New Roman" w:cs="Times New Roman"/>
          <w:color w:val="000000" w:themeColor="text1"/>
        </w:rPr>
        <w:t>i wzmacnianie zdrowia psychicznego dzieci i młodzieży.</w:t>
      </w:r>
    </w:p>
    <w:p w14:paraId="3DEE4D17" w14:textId="68C6808B" w:rsidR="00EB234D" w:rsidRPr="002C7DBD" w:rsidRDefault="00EB234D" w:rsidP="00F64A3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C7DBD">
        <w:rPr>
          <w:rFonts w:ascii="Times New Roman" w:eastAsia="Times New Roman" w:hAnsi="Times New Roman" w:cs="Times New Roman"/>
          <w:color w:val="000000" w:themeColor="text1"/>
        </w:rPr>
        <w:t>Działanie na rze</w:t>
      </w:r>
      <w:r w:rsidR="002E1C92" w:rsidRPr="002C7DBD">
        <w:rPr>
          <w:rFonts w:ascii="Times New Roman" w:eastAsia="Times New Roman" w:hAnsi="Times New Roman" w:cs="Times New Roman"/>
          <w:color w:val="000000" w:themeColor="text1"/>
        </w:rPr>
        <w:t>cz</w:t>
      </w:r>
      <w:r w:rsidRPr="002C7DBD">
        <w:rPr>
          <w:rFonts w:ascii="Times New Roman" w:eastAsia="Times New Roman" w:hAnsi="Times New Roman" w:cs="Times New Roman"/>
          <w:color w:val="000000" w:themeColor="text1"/>
        </w:rPr>
        <w:t xml:space="preserve"> szerszego udostępniania kanonu i założeń edukacji klasycznej oraz sięgania do dziedzictwa cywilizacyjnego Europy, m.in. przez umożliwienie uczenia się języka łacińskiego już od szkoły podstawowej.</w:t>
      </w:r>
    </w:p>
    <w:p w14:paraId="1EF58459" w14:textId="2CA82631" w:rsidR="00EB234D" w:rsidRPr="002C7DBD" w:rsidRDefault="00EB234D" w:rsidP="00F64A3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C7DBD">
        <w:rPr>
          <w:rFonts w:ascii="Times New Roman" w:eastAsia="Times New Roman" w:hAnsi="Times New Roman" w:cs="Times New Roman"/>
          <w:color w:val="000000" w:themeColor="text1"/>
        </w:rPr>
        <w:t>Doskonalenie kompetencji nauczycieli do pracy z uczniami przybyłymi z zagranicy, w szczególności z Ukrainy, adekwatnie do zaistniałych potrzeb</w:t>
      </w:r>
      <w:r w:rsidR="007D1D5A" w:rsidRPr="002C7DBD">
        <w:rPr>
          <w:rFonts w:ascii="Times New Roman" w:eastAsia="Times New Roman" w:hAnsi="Times New Roman" w:cs="Times New Roman"/>
          <w:color w:val="000000" w:themeColor="text1"/>
        </w:rPr>
        <w:t xml:space="preserve"> oraz kompetencji nauczycieli nowych przedmiotów wprowadzonych do podstawy programowej.</w:t>
      </w:r>
    </w:p>
    <w:p w14:paraId="67BE4A98" w14:textId="77777777" w:rsidR="007D1D5A" w:rsidRPr="002C7DBD" w:rsidRDefault="007D1D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97DB097" w14:textId="4FF7928F" w:rsidR="00433908" w:rsidRPr="00EB234D" w:rsidRDefault="006C3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564C">
        <w:rPr>
          <w:rFonts w:ascii="Times New Roman" w:hAnsi="Times New Roman"/>
          <w:b/>
          <w:bCs/>
          <w:color w:val="000000" w:themeColor="text1"/>
          <w:sz w:val="28"/>
          <w:szCs w:val="28"/>
        </w:rPr>
        <w:t>Przesłanki do opracowania szkolnego programu wychowawczo- profilaktycznego</w:t>
      </w:r>
    </w:p>
    <w:p w14:paraId="55EC5BB5" w14:textId="254F35A7" w:rsidR="00433908" w:rsidRPr="004C564C" w:rsidRDefault="006C3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C564C">
        <w:rPr>
          <w:rFonts w:ascii="Times New Roman" w:hAnsi="Times New Roman"/>
          <w:color w:val="000000" w:themeColor="text1"/>
        </w:rPr>
        <w:t>1</w:t>
      </w:r>
      <w:r w:rsidR="0014130A" w:rsidRPr="004C564C">
        <w:rPr>
          <w:rFonts w:ascii="Times New Roman" w:hAnsi="Times New Roman"/>
          <w:color w:val="000000" w:themeColor="text1"/>
        </w:rPr>
        <w:t>.</w:t>
      </w:r>
      <w:r w:rsidRPr="004C564C">
        <w:rPr>
          <w:rFonts w:ascii="Times New Roman" w:hAnsi="Times New Roman"/>
          <w:color w:val="000000" w:themeColor="text1"/>
        </w:rPr>
        <w:t xml:space="preserve"> Zadania wychowawczo- profilaktyczne szkoły określone w przepisach prawa:</w:t>
      </w:r>
    </w:p>
    <w:p w14:paraId="67871A33" w14:textId="77777777" w:rsidR="00433908" w:rsidRPr="004C564C" w:rsidRDefault="006C3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C564C">
        <w:rPr>
          <w:rFonts w:ascii="Times New Roman" w:hAnsi="Times New Roman"/>
          <w:color w:val="000000" w:themeColor="text1"/>
        </w:rPr>
        <w:t xml:space="preserve">- </w:t>
      </w:r>
      <w:proofErr w:type="spellStart"/>
      <w:r w:rsidRPr="004C564C">
        <w:rPr>
          <w:rFonts w:ascii="Times New Roman" w:hAnsi="Times New Roman"/>
          <w:color w:val="000000" w:themeColor="text1"/>
        </w:rPr>
        <w:t>upo</w:t>
      </w:r>
      <w:proofErr w:type="spellEnd"/>
      <w:r w:rsidRPr="004C564C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4C564C">
        <w:rPr>
          <w:rFonts w:ascii="Times New Roman" w:hAnsi="Times New Roman"/>
          <w:color w:val="000000" w:themeColor="text1"/>
        </w:rPr>
        <w:t>Dz.z</w:t>
      </w:r>
      <w:proofErr w:type="spellEnd"/>
      <w:r w:rsidRPr="004C564C">
        <w:rPr>
          <w:rFonts w:ascii="Times New Roman" w:hAnsi="Times New Roman"/>
          <w:color w:val="000000" w:themeColor="text1"/>
        </w:rPr>
        <w:t xml:space="preserve"> 2020r. póz.910 ze zm.);</w:t>
      </w:r>
    </w:p>
    <w:p w14:paraId="45050280" w14:textId="77777777" w:rsidR="00433908" w:rsidRPr="004C564C" w:rsidRDefault="006C3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C564C">
        <w:rPr>
          <w:rFonts w:ascii="Times New Roman" w:hAnsi="Times New Roman"/>
          <w:color w:val="000000" w:themeColor="text1"/>
        </w:rPr>
        <w:t>- rozporządzenie MEN z dnia 14 lutego 2017 w sprawie podstawy programowej…..(Dz.U z 2017r. poz.356 ze zm.).</w:t>
      </w:r>
    </w:p>
    <w:p w14:paraId="6C3DB885" w14:textId="77777777" w:rsidR="00433908" w:rsidRPr="004C564C" w:rsidRDefault="006C3B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4C564C">
        <w:rPr>
          <w:rFonts w:ascii="Times New Roman" w:hAnsi="Times New Roman"/>
          <w:color w:val="000000" w:themeColor="text1"/>
        </w:rPr>
        <w:t>rozporządzenie MEN z dnia 18 sierpnia 2015r. w sprawie zakresu i form prowadzenia w szkołach i placówkach oświaty działalności wychowawczej, edukacyjnej, informacyjnej i profilaktycznej w celu przeciwdziałania narkomanii.</w:t>
      </w:r>
    </w:p>
    <w:p w14:paraId="16DCC639" w14:textId="77777777" w:rsidR="00433908" w:rsidRPr="004C564C" w:rsidRDefault="006C3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C564C">
        <w:rPr>
          <w:rFonts w:ascii="Times New Roman" w:hAnsi="Times New Roman"/>
          <w:color w:val="000000" w:themeColor="text1"/>
        </w:rPr>
        <w:t>(Dz.U.2015r. póz. 1249).</w:t>
      </w:r>
    </w:p>
    <w:p w14:paraId="2EAD2E95" w14:textId="77777777" w:rsidR="00433908" w:rsidRPr="004C564C" w:rsidRDefault="006C3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C564C">
        <w:rPr>
          <w:rFonts w:ascii="Times New Roman" w:hAnsi="Times New Roman"/>
          <w:color w:val="000000" w:themeColor="text1"/>
        </w:rPr>
        <w:t>ze zmianą:</w:t>
      </w:r>
    </w:p>
    <w:p w14:paraId="44E0D49C" w14:textId="77777777" w:rsidR="00433908" w:rsidRPr="004C564C" w:rsidRDefault="006C3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C564C">
        <w:rPr>
          <w:rFonts w:ascii="Times New Roman" w:hAnsi="Times New Roman"/>
          <w:color w:val="000000" w:themeColor="text1"/>
        </w:rPr>
        <w:t>Rozporządzenie MEN z dnia 22 stycznia 2018r.  zmieniające rozporządzenie w sprawie zakresu i form prowadzenia w szkołach i placówkach systemu oświaty działalności wychowawczej, edukacyjnej, informacyjnej i profilaktycznej w celu przeciwdziałania narkomanii.</w:t>
      </w:r>
    </w:p>
    <w:p w14:paraId="00492D48" w14:textId="77777777" w:rsidR="00433908" w:rsidRPr="004C564C" w:rsidRDefault="006C3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C564C">
        <w:rPr>
          <w:rFonts w:ascii="Times New Roman" w:hAnsi="Times New Roman"/>
          <w:color w:val="000000" w:themeColor="text1"/>
        </w:rPr>
        <w:t>(Dz.U. 2018r. póz. 214).</w:t>
      </w:r>
    </w:p>
    <w:p w14:paraId="125AD702" w14:textId="77777777" w:rsidR="00433908" w:rsidRPr="004C564C" w:rsidRDefault="006C3B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4C564C">
        <w:rPr>
          <w:rFonts w:ascii="Times New Roman" w:hAnsi="Times New Roman"/>
          <w:color w:val="000000" w:themeColor="text1"/>
        </w:rPr>
        <w:t xml:space="preserve">rozporządzenie MEN z dnia 9 sierpnia 2017 r. w sprawie zasad organizacji i udzielania pomocy psychologiczno- pedagogicznej w publicznych przedszkolach, szkołach i placówkach ( </w:t>
      </w:r>
      <w:proofErr w:type="spellStart"/>
      <w:r w:rsidRPr="004C564C">
        <w:rPr>
          <w:rFonts w:ascii="Times New Roman" w:hAnsi="Times New Roman"/>
          <w:color w:val="000000" w:themeColor="text1"/>
        </w:rPr>
        <w:t>tj.Dz.U</w:t>
      </w:r>
      <w:proofErr w:type="spellEnd"/>
      <w:r w:rsidRPr="004C564C">
        <w:rPr>
          <w:rFonts w:ascii="Times New Roman" w:hAnsi="Times New Roman"/>
          <w:color w:val="000000" w:themeColor="text1"/>
        </w:rPr>
        <w:t xml:space="preserve"> z 2020r. póz.1280).</w:t>
      </w:r>
    </w:p>
    <w:p w14:paraId="41F735E1" w14:textId="77777777" w:rsidR="00433908" w:rsidRPr="004C564C" w:rsidRDefault="006C3B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4C564C">
        <w:rPr>
          <w:rFonts w:ascii="Times New Roman" w:hAnsi="Times New Roman"/>
          <w:color w:val="000000" w:themeColor="text1"/>
        </w:rPr>
        <w:t>Rozporządzenie MEN z dnia 11 sierpnia 2017 w sprawie wymagań wobec szkół i placówek (Dz.U. z 2017r. póz.1611 ze zm.), (Dz.U. z 2019r. póz.1575).</w:t>
      </w:r>
    </w:p>
    <w:p w14:paraId="43DACBE4" w14:textId="77777777" w:rsidR="00433908" w:rsidRPr="004C564C" w:rsidRDefault="00433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BCCBD00" w14:textId="77777777" w:rsidR="00433908" w:rsidRPr="004C564C" w:rsidRDefault="00433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87B744E" w14:textId="77777777" w:rsidR="00433908" w:rsidRPr="004C564C" w:rsidRDefault="006C3B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C564C">
        <w:rPr>
          <w:rFonts w:ascii="Times New Roman" w:hAnsi="Times New Roman"/>
          <w:b/>
          <w:bCs/>
          <w:color w:val="000000" w:themeColor="text1"/>
          <w:sz w:val="28"/>
          <w:szCs w:val="28"/>
        </w:rPr>
        <w:t>I Wprowadzenie</w:t>
      </w:r>
    </w:p>
    <w:p w14:paraId="1E73C3E5" w14:textId="77777777" w:rsidR="00433908" w:rsidRDefault="00433908" w:rsidP="000E17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4E4B82" w14:textId="0F3BCEFA" w:rsidR="00433908" w:rsidRPr="002C7DBD" w:rsidRDefault="006C3BF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Szkolny Program Wychowawczo - Profilaktyczny jest zintegrowany ze Statutem Szkolnym, wynika z założeń koncepcji pracy placówki oraz z zadań ogólnych zawartych w podstawie programowej dla szkół podstawowych. </w:t>
      </w:r>
      <w:r w:rsidR="00112496" w:rsidRPr="002C7DBD">
        <w:rPr>
          <w:rFonts w:ascii="Times New Roman" w:hAnsi="Times New Roman"/>
          <w:color w:val="auto"/>
          <w:sz w:val="24"/>
          <w:szCs w:val="24"/>
        </w:rPr>
        <w:t xml:space="preserve">Modyfikacja programu uwzględnia potrzeby wychowawcze i profilaktyczne nowych uczniów przyjętych do szkoły z uwagi na obecną sytuację w Ukrainie- działania wojenne. </w:t>
      </w:r>
      <w:r w:rsidR="00A17036" w:rsidRPr="002C7DBD">
        <w:rPr>
          <w:rFonts w:ascii="Times New Roman" w:hAnsi="Times New Roman"/>
          <w:color w:val="auto"/>
          <w:sz w:val="24"/>
          <w:szCs w:val="24"/>
        </w:rPr>
        <w:t>Celem głównym jest zwiększenie skuteczności działań wychowawczych i profilaktycznych na rzecz bezpieczeństwa i tworzenia przyjaznego środowiska w szkole oraz wzmacnianie pozytywnego klimatu szkoły.</w:t>
      </w:r>
    </w:p>
    <w:p w14:paraId="7F4F1B86" w14:textId="77777777" w:rsidR="00112496" w:rsidRDefault="001124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B3B016" w14:textId="1B557070" w:rsidR="00433908" w:rsidRDefault="006C3B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powstał na bazie diagnozy środowiska szkolnego. Diagnoza została przeprowadzona w formie obserwacji, analizy dokumentacji szkolnej oraz rozmów diagnozujących zapotrzebowanie na tematykę i działania wychowawcze i profilaktyczne na dany rok szkolny. </w:t>
      </w:r>
    </w:p>
    <w:p w14:paraId="1577317C" w14:textId="77777777" w:rsidR="00433908" w:rsidRDefault="004339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B20E55" w14:textId="77777777" w:rsidR="00433908" w:rsidRDefault="006C3B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Wychowanie młodego pokolenia jest zadaniem rodziny i szkoły, która w swojej działalności uwzględnia rolę rodziców, ale także państwa, do którego obowiązków należy stwarzanie właściwych warunków wychowania.</w:t>
      </w:r>
    </w:p>
    <w:p w14:paraId="01DC93C5" w14:textId="77777777" w:rsidR="00433908" w:rsidRDefault="00433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1DAB96" w14:textId="77777777" w:rsidR="00433908" w:rsidRDefault="006C3BF4">
      <w:pPr>
        <w:ind w:firstLine="708"/>
      </w:pPr>
      <w:r>
        <w:rPr>
          <w:rFonts w:ascii="Times New Roman" w:hAnsi="Times New Roman"/>
          <w:sz w:val="24"/>
          <w:szCs w:val="24"/>
        </w:rPr>
        <w:t>Rodzice są w pierwszej kolejności wychowawcami swoich dzieci. Nauczyciele wspomagają wszechstronny rozwój ucznia we wszystkich sferach jego osobowości (w wymiarze intelektualnym, psychicznym, zdrowotnym, estetycznym, moralnym, duchowym i społecznym).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Uczeń akceptuje siebie i jest otwarty na drugiego człowieka.</w:t>
      </w:r>
    </w:p>
    <w:p w14:paraId="3B4C43C1" w14:textId="77777777" w:rsidR="00433908" w:rsidRDefault="006C3B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Przez wychowanie rozumie się proces wspomagania dziecka w rozwoju, ukierunkowany na osiągnięcie pełni dojrzałości: fizycznej, psychicznej, społecznej i duchowej.</w:t>
      </w:r>
    </w:p>
    <w:p w14:paraId="77D01EAA" w14:textId="77777777" w:rsidR="00433908" w:rsidRDefault="00433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354F54" w14:textId="77777777" w:rsidR="00433908" w:rsidRDefault="006C3B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Profilaktyka natomiast to proces wspomagania człowieka w radzeniu sobie z trudnościami zagrażającymi prawidłowemu rozwojowi                   i zdrowemu życiu, a także ograniczenie i likwidowanie czynników blokujących i zaburzających zdrowe życie.</w:t>
      </w:r>
    </w:p>
    <w:p w14:paraId="46310ED3" w14:textId="77777777" w:rsidR="00433908" w:rsidRDefault="00433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128F2A" w14:textId="77777777" w:rsidR="00433908" w:rsidRDefault="006C3B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zatem jako środowisko wychowawcze ma za zadanie wspomagać wychowanków w osiąganiu wszechstronnego rozwoju, kształtować postawy, nauczać wartości, umożliwić korygowanie deficytów w celu optymalizacji osiągnięć edukacyjnych uczniów oraz zapobiegać zagrożeniom poprzez profilaktykę, przeciwdziałanie istniejącym zagrożeniom i wsparcie uczniów i rodziców w trudnych sytuacjach.</w:t>
      </w:r>
    </w:p>
    <w:p w14:paraId="5A0B2848" w14:textId="77777777" w:rsidR="00433908" w:rsidRDefault="004339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152CD1" w14:textId="77777777" w:rsidR="00433908" w:rsidRDefault="006C3B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Szkolny Program Wychowawczo - Profilaktyczny skierowany jest do wszystkich członków społeczności szkolnej: uczniów, rodziców, nauczycieli, pracowników administracji i obsługi oraz uwzględnia współpracę z organizacjami i instytucjami w środowisku lokalnym.</w:t>
      </w:r>
    </w:p>
    <w:p w14:paraId="3C6545E3" w14:textId="77777777" w:rsidR="00433908" w:rsidRDefault="0043390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36E7F7" w14:textId="77777777" w:rsidR="00433908" w:rsidRDefault="006C3B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 Charakterystyka środowiska wychowawczo-profilaktycznego</w:t>
      </w:r>
    </w:p>
    <w:p w14:paraId="196DA1AF" w14:textId="77777777" w:rsidR="00433908" w:rsidRDefault="006C3BF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Szkoła Podstawowa nr 54, im Kornela Makuszyńskiego w Łodzi to duży, funkcjonalny budynek, położony w dzielnicy Bałuty,                            w przeważającej infrastrukturze starzejących się kamienic i zaniedbanych podwórek.  </w:t>
      </w:r>
    </w:p>
    <w:p w14:paraId="1DE07DD5" w14:textId="4DDCBB74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Szko</w:t>
      </w:r>
      <w:r>
        <w:rPr>
          <w:rFonts w:ascii="Times New Roman" w:hAnsi="Times New Roman"/>
          <w:sz w:val="24"/>
          <w:szCs w:val="24"/>
        </w:rPr>
        <w:t xml:space="preserve">ła liczy </w:t>
      </w:r>
      <w:r w:rsidR="00C90B4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oddziałów, w której uczy się </w:t>
      </w:r>
      <w:r w:rsidR="00EE60AE" w:rsidRPr="002C7DBD">
        <w:rPr>
          <w:rFonts w:ascii="Times New Roman" w:hAnsi="Times New Roman"/>
          <w:color w:val="000000" w:themeColor="text1"/>
          <w:sz w:val="24"/>
          <w:szCs w:val="24"/>
        </w:rPr>
        <w:t>215</w:t>
      </w:r>
      <w:r w:rsidRPr="002C7DBD">
        <w:rPr>
          <w:rFonts w:ascii="Times New Roman" w:hAnsi="Times New Roman"/>
          <w:color w:val="auto"/>
          <w:sz w:val="24"/>
          <w:szCs w:val="24"/>
        </w:rPr>
        <w:t xml:space="preserve"> uczniów</w:t>
      </w:r>
      <w:r w:rsidR="00E613C8" w:rsidRPr="002C7DBD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EE60AE" w:rsidRPr="002C7DBD">
        <w:rPr>
          <w:rFonts w:ascii="Times New Roman" w:hAnsi="Times New Roman"/>
          <w:color w:val="auto"/>
          <w:sz w:val="24"/>
          <w:szCs w:val="24"/>
        </w:rPr>
        <w:t>6</w:t>
      </w:r>
      <w:r w:rsidR="00C90B4B" w:rsidRPr="002C7DBD">
        <w:rPr>
          <w:rFonts w:ascii="Times New Roman" w:hAnsi="Times New Roman"/>
          <w:color w:val="auto"/>
          <w:sz w:val="24"/>
          <w:szCs w:val="24"/>
        </w:rPr>
        <w:t>3</w:t>
      </w:r>
      <w:r w:rsidR="00EE60AE" w:rsidRPr="002C7DB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613C8" w:rsidRPr="002C7DBD">
        <w:rPr>
          <w:rFonts w:ascii="Times New Roman" w:hAnsi="Times New Roman"/>
          <w:color w:val="auto"/>
          <w:sz w:val="24"/>
          <w:szCs w:val="24"/>
        </w:rPr>
        <w:t>pochodzi z Ukrainy</w:t>
      </w:r>
      <w:r w:rsidR="00C90B4B" w:rsidRPr="002C7DBD">
        <w:rPr>
          <w:rFonts w:ascii="Times New Roman" w:hAnsi="Times New Roman"/>
          <w:color w:val="auto"/>
          <w:sz w:val="24"/>
          <w:szCs w:val="24"/>
        </w:rPr>
        <w:t xml:space="preserve"> (50- uchodźcy)</w:t>
      </w:r>
      <w:r w:rsidRPr="002C7DBD">
        <w:rPr>
          <w:rFonts w:ascii="Times New Roman" w:hAnsi="Times New Roman"/>
          <w:sz w:val="24"/>
          <w:szCs w:val="24"/>
        </w:rPr>
        <w:t>. Jednozmianowy</w:t>
      </w:r>
      <w:r>
        <w:rPr>
          <w:rFonts w:ascii="Times New Roman" w:hAnsi="Times New Roman"/>
          <w:sz w:val="24"/>
          <w:szCs w:val="24"/>
        </w:rPr>
        <w:t xml:space="preserve"> tryb nauki i wydzielone piętro dla oddziałów I-III, znacznie wpływa na komfort i bezpieczeństwo najmłodszej społeczności szkolnej oraz daje przestrzeń dla starszych uczniów.</w:t>
      </w:r>
    </w:p>
    <w:p w14:paraId="48482441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Wszyscy pracownicy szko</w:t>
      </w:r>
      <w:r>
        <w:rPr>
          <w:rFonts w:ascii="Times New Roman" w:hAnsi="Times New Roman"/>
          <w:sz w:val="24"/>
          <w:szCs w:val="24"/>
        </w:rPr>
        <w:t xml:space="preserve">ły stanowią etyczną, zintegrowaną społeczność, przestrzegającą tych samych wartości, </w:t>
      </w:r>
      <w:proofErr w:type="spellStart"/>
      <w:r>
        <w:rPr>
          <w:rFonts w:ascii="Times New Roman" w:hAnsi="Times New Roman"/>
          <w:sz w:val="24"/>
          <w:szCs w:val="24"/>
        </w:rPr>
        <w:t>któ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re propaguj</w:t>
      </w:r>
      <w:r>
        <w:rPr>
          <w:rFonts w:ascii="Times New Roman" w:hAnsi="Times New Roman"/>
          <w:sz w:val="24"/>
          <w:szCs w:val="24"/>
        </w:rPr>
        <w:t>ą wśród uczniów. Doświadczona i kreatywna kadra pedagogiczna podnosi swoje kompetencje i odpowiedzialnie współpracuje, by każdego dnia dbać jak najlepiej o wszechstronny rozwój i bezpieczeństwo uczniów. Nauczyciele podejmują działania angażujące rodziców w zadania wychowawcze szkoły, dążąc do tego, by działania placówki i domu były spójne, sprzyjały budowaniu i podtrzymywaniu pozytywnych relacji i tworzeniu optymalnych warunków rozwoju dziecka.</w:t>
      </w:r>
    </w:p>
    <w:p w14:paraId="12A39D38" w14:textId="77777777" w:rsidR="00433908" w:rsidRDefault="006C3BF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Atutem szko</w:t>
      </w:r>
      <w:r>
        <w:rPr>
          <w:rFonts w:ascii="Times New Roman" w:hAnsi="Times New Roman"/>
          <w:sz w:val="24"/>
          <w:szCs w:val="24"/>
        </w:rPr>
        <w:t>ły jest niewątpliwie życzliwa i przyjazna atmosfera. Niewielka ilość uczniów w klasach, brak anonimowości, podmiotowe podejście pozwala na rozpoznanie sytuacji każdego wychowanka. Nasi uczniowie często wywodzą się ze środowisk z trudną sytuacją życiową               i materialną, z rodzin dysfunkcyjnych, bądź niewydolnych wychowawczo, co utrudnia ich prawidłowy rozwój i wymaga podejmowania szczególnych działań wspierających i profilaktycznych. Zauważalnym problemem jest też brak motywacji do nauki wśród naszych uczniów                      i niedostrzeganie związku pomiędzy szansą życiową dla siebie a edukacją. Nasi uczniowie chętnie natomiast uczestniczą w działaniach ogólnoszkolnych (przedstawienia, uroczystości), integracyjnych i skoncentrowanych na pomaganiu innym.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29D32B63" w14:textId="1F65D0FF" w:rsidR="00433908" w:rsidRDefault="006C3BF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Wychowankowie naszej szkoły zdobywają wiedzę i umiejętności w wyremontowanych i dobrze wyposażonych pracowniach, tablice multimedialne uatrakcyjniają przebieg proces</w:t>
      </w:r>
      <w:r w:rsidR="0014130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dydaktyczno-wychowawczego na lekcji, a szeroki wachlarz zajęć pozalekcyjnych, pozwala im na rozwijanie zainteresowań i pasji, wyrównywanie szans edukacyjnych i efektywne spędzanie czasu wolnego. Uczniowie mogą rozbudzać w sobie czytelnictwo dzięki dobrze wyposażonej szkolnej bibliotece oraz spędzać aktywnie czas pozalekcyjny podczas pobytu w świetlicy szkolnej.</w:t>
      </w:r>
    </w:p>
    <w:p w14:paraId="253437BA" w14:textId="3DF785F8" w:rsidR="00433908" w:rsidRDefault="006C3B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Szko</w:t>
      </w:r>
      <w:r>
        <w:rPr>
          <w:rFonts w:ascii="Times New Roman" w:hAnsi="Times New Roman"/>
          <w:sz w:val="24"/>
          <w:szCs w:val="24"/>
        </w:rPr>
        <w:t>ła zapewnia uczniom opiekę psychologiczno-pedagogiczną, udział w zajęciach korekcyjno-kompensacyjnych, specjalistycznych oraz wsparcie materialne dla rodzin w trudnej sytuacji finansowej. Współpracujemy ze środowiskiem lokalnym, instytucjami wspierającymi uczniów, rodziców i pracę szkoły, jak poradnia psychologiczno-pedagogiczna, poradnie specjalistyczne, ośrodki pomocy społecznej, policja, sąd.</w:t>
      </w:r>
    </w:p>
    <w:p w14:paraId="5BDB4E90" w14:textId="3683D24A" w:rsidR="00EE60AE" w:rsidRPr="002C7DBD" w:rsidRDefault="00801034" w:rsidP="00801034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hAnsi="Times New Roman"/>
          <w:color w:val="auto"/>
          <w:sz w:val="24"/>
          <w:szCs w:val="24"/>
        </w:rPr>
        <w:t xml:space="preserve">W celu ułatwienia kształcenia uczniów obywatelstwa ukraińskiego w szkole utworzono </w:t>
      </w:r>
      <w:r w:rsidR="008E096C" w:rsidRPr="002C7DBD">
        <w:rPr>
          <w:rFonts w:ascii="Times New Roman" w:hAnsi="Times New Roman"/>
          <w:color w:val="auto"/>
          <w:sz w:val="24"/>
          <w:szCs w:val="24"/>
        </w:rPr>
        <w:t>o</w:t>
      </w:r>
      <w:r w:rsidR="00EE60AE" w:rsidRPr="002C7DBD">
        <w:rPr>
          <w:rFonts w:ascii="Times New Roman" w:hAnsi="Times New Roman"/>
          <w:color w:val="auto"/>
          <w:sz w:val="24"/>
          <w:szCs w:val="24"/>
        </w:rPr>
        <w:t xml:space="preserve">ddział </w:t>
      </w:r>
      <w:r w:rsidRPr="002C7DBD">
        <w:rPr>
          <w:rFonts w:ascii="Times New Roman" w:hAnsi="Times New Roman"/>
          <w:color w:val="auto"/>
          <w:sz w:val="24"/>
          <w:szCs w:val="24"/>
        </w:rPr>
        <w:t xml:space="preserve">przygotowawczy, dla uczniów którzy </w:t>
      </w:r>
      <w:r w:rsidR="00C90B4B" w:rsidRPr="002C7DBD">
        <w:rPr>
          <w:rFonts w:ascii="Times New Roman" w:hAnsi="Times New Roman"/>
          <w:color w:val="auto"/>
          <w:sz w:val="24"/>
          <w:szCs w:val="24"/>
        </w:rPr>
        <w:t xml:space="preserve">         </w:t>
      </w:r>
      <w:r w:rsidRPr="002C7DBD">
        <w:rPr>
          <w:rFonts w:ascii="Times New Roman" w:hAnsi="Times New Roman"/>
          <w:color w:val="auto"/>
          <w:sz w:val="24"/>
          <w:szCs w:val="24"/>
        </w:rPr>
        <w:t>nie znają języka polskiego lub znają go na poziomie niewystarczającym do nauki. Zajęcia</w:t>
      </w:r>
      <w:r w:rsidR="00C17431" w:rsidRPr="002C7DBD">
        <w:rPr>
          <w:rFonts w:ascii="Times New Roman" w:hAnsi="Times New Roman"/>
          <w:color w:val="auto"/>
          <w:sz w:val="24"/>
          <w:szCs w:val="24"/>
        </w:rPr>
        <w:t xml:space="preserve"> w oddziale przeznaczone są dla uczniów klas</w:t>
      </w:r>
      <w:r w:rsidR="00FC38D1" w:rsidRPr="002C7DBD">
        <w:rPr>
          <w:rFonts w:ascii="Times New Roman" w:hAnsi="Times New Roman"/>
          <w:color w:val="auto"/>
          <w:sz w:val="24"/>
          <w:szCs w:val="24"/>
        </w:rPr>
        <w:t xml:space="preserve"> IV,V, VI</w:t>
      </w:r>
      <w:r w:rsidRPr="002C7DBD">
        <w:rPr>
          <w:rFonts w:ascii="Times New Roman" w:hAnsi="Times New Roman"/>
          <w:color w:val="auto"/>
          <w:sz w:val="24"/>
          <w:szCs w:val="24"/>
        </w:rPr>
        <w:t xml:space="preserve"> mają charakter integracyjny</w:t>
      </w:r>
      <w:r w:rsidR="00D96AB3" w:rsidRPr="002C7DBD">
        <w:rPr>
          <w:rFonts w:ascii="Times New Roman" w:hAnsi="Times New Roman"/>
          <w:color w:val="auto"/>
          <w:sz w:val="24"/>
          <w:szCs w:val="24"/>
        </w:rPr>
        <w:t>, prowadzone są w oparciu o szkolne programy nauczania ze szczególnym uwzględnieniem nauki języka pol</w:t>
      </w:r>
      <w:r w:rsidR="00C17431" w:rsidRPr="002C7DBD">
        <w:rPr>
          <w:rFonts w:ascii="Times New Roman" w:hAnsi="Times New Roman"/>
          <w:color w:val="auto"/>
          <w:sz w:val="24"/>
          <w:szCs w:val="24"/>
        </w:rPr>
        <w:t>skiego</w:t>
      </w:r>
      <w:r w:rsidR="00D96AB3" w:rsidRPr="002C7DBD">
        <w:rPr>
          <w:rFonts w:ascii="Times New Roman" w:hAnsi="Times New Roman"/>
          <w:color w:val="auto"/>
          <w:sz w:val="24"/>
          <w:szCs w:val="24"/>
        </w:rPr>
        <w:t>.</w:t>
      </w:r>
      <w:r w:rsidRPr="002C7DBD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14:paraId="5F4AAE57" w14:textId="77777777" w:rsidR="00433908" w:rsidRDefault="0043390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0F1C4B" w14:textId="77777777" w:rsidR="00433908" w:rsidRDefault="006C3BF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 Diagnoza sytuacji wychowawczo-profilaktycznej szkoły</w:t>
      </w:r>
    </w:p>
    <w:p w14:paraId="11BD372D" w14:textId="385F9BB2" w:rsidR="00433908" w:rsidRPr="002C7DBD" w:rsidRDefault="006C3BF4">
      <w:pPr>
        <w:pStyle w:val="Default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/>
        </w:rPr>
        <w:t xml:space="preserve">Działania wychowawcze i profilaktyczne podejmowane w szkole są zaplanowane i przeprowadzane zgodnie z analizą sytuacji wychowawczej opartej na diagnozie czynników chroniących i czynników ryzyka oraz wynikają z zagrożeń związanych z możliwością </w:t>
      </w:r>
      <w:r>
        <w:rPr>
          <w:rFonts w:ascii="Times New Roman" w:hAnsi="Times New Roman"/>
        </w:rPr>
        <w:lastRenderedPageBreak/>
        <w:t>występowania wśród uczniów zachowań ryzykownych, takich jak: palenie papierosów, spożywanie alkoholu, zażywanie substancji psychoaktywnych,  środków psychotropowych i innych, a także zachowań agresywnych, uzależnień od Internetu, komputera, cyberprzemocy.</w:t>
      </w:r>
      <w:r w:rsidR="00E507A1">
        <w:rPr>
          <w:rFonts w:ascii="Times New Roman" w:hAnsi="Times New Roman"/>
        </w:rPr>
        <w:t xml:space="preserve"> </w:t>
      </w:r>
      <w:r w:rsidR="00E507A1" w:rsidRPr="002C7DBD">
        <w:rPr>
          <w:rFonts w:ascii="Times New Roman" w:hAnsi="Times New Roman"/>
          <w:color w:val="auto"/>
        </w:rPr>
        <w:t>Nowy rok szkolny jest czasem dbania o bezpieczeństwo własne i innych.</w:t>
      </w:r>
      <w:r w:rsidR="005D2729" w:rsidRPr="002C7DBD">
        <w:rPr>
          <w:rFonts w:ascii="Times New Roman" w:hAnsi="Times New Roman"/>
          <w:color w:val="auto"/>
        </w:rPr>
        <w:t xml:space="preserve"> </w:t>
      </w:r>
      <w:r w:rsidR="00C0591B" w:rsidRPr="002C7DBD">
        <w:rPr>
          <w:rFonts w:ascii="Times New Roman" w:hAnsi="Times New Roman"/>
          <w:color w:val="auto"/>
        </w:rPr>
        <w:t>Poczucie integracji w społeczności klasowej i szkolnej jest podstawowym czynnikiem w odbudowaniu poczucia bezpieczeństwa.</w:t>
      </w:r>
      <w:r w:rsidR="00C81D5B" w:rsidRPr="002C7DBD">
        <w:rPr>
          <w:rFonts w:ascii="Times New Roman" w:hAnsi="Times New Roman"/>
          <w:color w:val="auto"/>
        </w:rPr>
        <w:t xml:space="preserve"> Nauka języka polskiego</w:t>
      </w:r>
      <w:r w:rsidR="007E6250" w:rsidRPr="002C7DBD">
        <w:rPr>
          <w:rFonts w:ascii="Times New Roman" w:hAnsi="Times New Roman"/>
          <w:color w:val="auto"/>
        </w:rPr>
        <w:t xml:space="preserve"> przez uczniów cudzoziemskich</w:t>
      </w:r>
      <w:r w:rsidR="00C81D5B" w:rsidRPr="002C7DBD">
        <w:rPr>
          <w:rFonts w:ascii="Times New Roman" w:hAnsi="Times New Roman"/>
          <w:color w:val="auto"/>
        </w:rPr>
        <w:t>, wymiana doświadczeń, zwyczajów wynikających z odmienności kulturowej</w:t>
      </w:r>
      <w:r w:rsidR="00FC38D1" w:rsidRPr="002C7DBD">
        <w:rPr>
          <w:rFonts w:ascii="Times New Roman" w:hAnsi="Times New Roman"/>
          <w:color w:val="auto"/>
        </w:rPr>
        <w:t xml:space="preserve"> wpłynie </w:t>
      </w:r>
      <w:r w:rsidR="000063F6" w:rsidRPr="002C7DBD">
        <w:rPr>
          <w:rFonts w:ascii="Times New Roman" w:hAnsi="Times New Roman"/>
          <w:color w:val="auto"/>
        </w:rPr>
        <w:t>pozytywnie na</w:t>
      </w:r>
      <w:r w:rsidR="001D452C" w:rsidRPr="002C7DBD">
        <w:rPr>
          <w:rFonts w:ascii="Times New Roman" w:hAnsi="Times New Roman"/>
          <w:color w:val="auto"/>
        </w:rPr>
        <w:t xml:space="preserve"> integrację</w:t>
      </w:r>
      <w:r w:rsidR="007E6250" w:rsidRPr="002C7DBD">
        <w:rPr>
          <w:rFonts w:ascii="Times New Roman" w:hAnsi="Times New Roman"/>
          <w:color w:val="auto"/>
        </w:rPr>
        <w:t xml:space="preserve"> oraz adaptację do nowych warunków edukacyjnych</w:t>
      </w:r>
      <w:r w:rsidR="002163A3" w:rsidRPr="002C7DBD">
        <w:rPr>
          <w:rFonts w:ascii="Times New Roman" w:hAnsi="Times New Roman"/>
          <w:color w:val="auto"/>
        </w:rPr>
        <w:t>.</w:t>
      </w:r>
      <w:r w:rsidR="00C81D5B" w:rsidRPr="002C7DBD">
        <w:rPr>
          <w:rFonts w:ascii="Times New Roman" w:hAnsi="Times New Roman"/>
          <w:color w:val="auto"/>
        </w:rPr>
        <w:t xml:space="preserve"> Rozmow</w:t>
      </w:r>
      <w:r w:rsidR="002E1C92" w:rsidRPr="002C7DBD">
        <w:rPr>
          <w:rFonts w:ascii="Times New Roman" w:hAnsi="Times New Roman"/>
          <w:color w:val="auto"/>
        </w:rPr>
        <w:t xml:space="preserve">y </w:t>
      </w:r>
      <w:r w:rsidR="00C81D5B" w:rsidRPr="002C7DBD">
        <w:rPr>
          <w:rFonts w:ascii="Times New Roman" w:hAnsi="Times New Roman"/>
          <w:color w:val="auto"/>
        </w:rPr>
        <w:t>z uczniami i natychmiastowe reagowanie na wszelkie objawy ksenofobii zarówno w stosunku do uczniów ukraińskich jak i polskich</w:t>
      </w:r>
      <w:r w:rsidR="000063F6" w:rsidRPr="002C7DBD">
        <w:rPr>
          <w:rFonts w:ascii="Times New Roman" w:hAnsi="Times New Roman"/>
          <w:color w:val="auto"/>
        </w:rPr>
        <w:t xml:space="preserve"> przyczynią się do poprawy bezpieczeństwa w szkole</w:t>
      </w:r>
      <w:r w:rsidR="00C81D5B" w:rsidRPr="002C7DBD">
        <w:rPr>
          <w:rFonts w:ascii="Times New Roman" w:hAnsi="Times New Roman"/>
          <w:color w:val="auto"/>
        </w:rPr>
        <w:t xml:space="preserve">. </w:t>
      </w:r>
      <w:r w:rsidR="00DF119E" w:rsidRPr="002C7DBD">
        <w:rPr>
          <w:rFonts w:ascii="Times New Roman" w:hAnsi="Times New Roman"/>
          <w:color w:val="auto"/>
        </w:rPr>
        <w:t xml:space="preserve">Uczniowie potrzebują kolejnego zaangażowania w życie społeczności szkolnej. </w:t>
      </w:r>
      <w:r w:rsidR="00BB0DD8" w:rsidRPr="002C7DBD">
        <w:rPr>
          <w:rFonts w:ascii="Times New Roman" w:hAnsi="Times New Roman"/>
          <w:color w:val="auto"/>
        </w:rPr>
        <w:t>Uczniowie, rodzice oraz pracownicy szkoły</w:t>
      </w:r>
      <w:r w:rsidR="00C81D5B" w:rsidRPr="002C7DBD">
        <w:rPr>
          <w:rFonts w:ascii="Times New Roman" w:hAnsi="Times New Roman"/>
          <w:color w:val="auto"/>
        </w:rPr>
        <w:t xml:space="preserve"> </w:t>
      </w:r>
      <w:r w:rsidR="009F5329" w:rsidRPr="002C7DBD">
        <w:rPr>
          <w:rFonts w:ascii="Times New Roman" w:hAnsi="Times New Roman"/>
          <w:color w:val="auto"/>
        </w:rPr>
        <w:t>zobowiązani są do przestrzegania</w:t>
      </w:r>
      <w:r w:rsidR="007E6250" w:rsidRPr="002C7DBD">
        <w:rPr>
          <w:rFonts w:ascii="Times New Roman" w:hAnsi="Times New Roman"/>
          <w:color w:val="auto"/>
        </w:rPr>
        <w:t xml:space="preserve"> obowiązujących </w:t>
      </w:r>
      <w:r w:rsidR="009F5329" w:rsidRPr="002C7DBD">
        <w:rPr>
          <w:rFonts w:ascii="Times New Roman" w:hAnsi="Times New Roman"/>
          <w:color w:val="auto"/>
        </w:rPr>
        <w:t xml:space="preserve"> procedur bezpieczeństwa.</w:t>
      </w:r>
      <w:r w:rsidR="00C81D5B" w:rsidRPr="002C7DBD">
        <w:rPr>
          <w:rFonts w:ascii="Times New Roman" w:hAnsi="Times New Roman"/>
          <w:color w:val="auto"/>
        </w:rPr>
        <w:t xml:space="preserve"> </w:t>
      </w:r>
    </w:p>
    <w:p w14:paraId="22FA693B" w14:textId="3751A3DF" w:rsidR="00433908" w:rsidRPr="002C7DBD" w:rsidRDefault="006C3BF4">
      <w:pPr>
        <w:pStyle w:val="Default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/>
        </w:rPr>
        <w:t xml:space="preserve">Do opracowywania diagnozy środowiska uczniów, czynników chroniących oraz czynników ryzyka, użyto wielu narzędzi oraz dokumentów szkolnych takich jak: dzienniki klas, sprawozdanie pedagoga szkolnego, sprawozdanie psychologa szkolnego, dokumentacja pedagoga </w:t>
      </w:r>
      <w:r w:rsidR="00423C3B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>i psychologa, obserwacje uczniów, wywiady i rozmowy z uczniami oraz ich rodzicami, ewaluacji programu wychowawczo-profilaktycznego, wniosków z tych ewaluacji oraz nadzoru pedagogicznego, wyniki klasyfikacji – oceny z poszczególnych przedmiotów, oceny z zachowania, uwagi, nagany i pochwały</w:t>
      </w:r>
      <w:r w:rsidRPr="004C564C">
        <w:rPr>
          <w:rFonts w:ascii="Times New Roman" w:hAnsi="Times New Roman"/>
          <w:color w:val="000000" w:themeColor="text1"/>
        </w:rPr>
        <w:t>. Zwrócono uwagę na izolację uczniów spowodowaną epidemią COVID-19, jej wpływ na edukację szkolną, funkcjonowanie społeczne i kondycję psychiczną uczniów, zwiększenie zagrożeń związanych z agresją, cyberprzemocą oraz uzależnieniem od mediów społecznościowych. Uwzględniono niejednorodną sytuację uczniów doświadczających różnych zdarzeń</w:t>
      </w:r>
      <w:r w:rsidR="0088460E">
        <w:rPr>
          <w:rFonts w:ascii="Times New Roman" w:hAnsi="Times New Roman"/>
          <w:color w:val="000000" w:themeColor="text1"/>
        </w:rPr>
        <w:t>,</w:t>
      </w:r>
      <w:r w:rsidR="005F0BE4">
        <w:rPr>
          <w:rFonts w:ascii="Times New Roman" w:hAnsi="Times New Roman"/>
          <w:color w:val="000000" w:themeColor="text1"/>
        </w:rPr>
        <w:t xml:space="preserve"> </w:t>
      </w:r>
      <w:r w:rsidR="005F0BE4" w:rsidRPr="002C7DBD">
        <w:rPr>
          <w:rFonts w:ascii="Times New Roman" w:hAnsi="Times New Roman"/>
          <w:color w:val="auto"/>
        </w:rPr>
        <w:t>w tym wynikających z działań wojennych w Ukrainie</w:t>
      </w:r>
      <w:r w:rsidRPr="002C7DBD">
        <w:rPr>
          <w:rFonts w:ascii="Times New Roman" w:hAnsi="Times New Roman"/>
          <w:color w:val="auto"/>
        </w:rPr>
        <w:t xml:space="preserve"> </w:t>
      </w:r>
      <w:r w:rsidRPr="002C7DBD">
        <w:rPr>
          <w:rFonts w:ascii="Times New Roman" w:hAnsi="Times New Roman"/>
          <w:color w:val="000000" w:themeColor="text1"/>
        </w:rPr>
        <w:t>oraz mających odmienne potrzeby</w:t>
      </w:r>
      <w:r w:rsidR="00B65541" w:rsidRPr="002C7DBD">
        <w:rPr>
          <w:rFonts w:ascii="Times New Roman" w:hAnsi="Times New Roman"/>
          <w:color w:val="000000" w:themeColor="text1"/>
        </w:rPr>
        <w:t xml:space="preserve"> edukacyjne</w:t>
      </w:r>
      <w:r w:rsidRPr="002C7DBD">
        <w:rPr>
          <w:rFonts w:ascii="Times New Roman" w:hAnsi="Times New Roman"/>
          <w:color w:val="000000" w:themeColor="text1"/>
        </w:rPr>
        <w:t xml:space="preserve">. </w:t>
      </w:r>
      <w:r w:rsidR="00B371B7" w:rsidRPr="002C7DBD">
        <w:rPr>
          <w:rFonts w:ascii="Times New Roman" w:hAnsi="Times New Roman"/>
          <w:color w:val="000000" w:themeColor="text1"/>
        </w:rPr>
        <w:t>Wśród czynników największego ryzyka dla zdrowia i bezpieczeństwa</w:t>
      </w:r>
      <w:r w:rsidR="00B371B7" w:rsidRPr="004C564C">
        <w:rPr>
          <w:rFonts w:ascii="Times New Roman" w:hAnsi="Times New Roman"/>
          <w:color w:val="000000" w:themeColor="text1"/>
        </w:rPr>
        <w:t xml:space="preserve"> uczniów należą zagrożenia </w:t>
      </w:r>
      <w:r w:rsidR="00B371B7" w:rsidRPr="002C7DBD">
        <w:rPr>
          <w:rFonts w:ascii="Times New Roman" w:hAnsi="Times New Roman"/>
          <w:color w:val="000000" w:themeColor="text1"/>
        </w:rPr>
        <w:t xml:space="preserve">wynikające </w:t>
      </w:r>
      <w:r w:rsidR="00B371B7" w:rsidRPr="002C7DBD">
        <w:rPr>
          <w:rFonts w:ascii="Times New Roman" w:hAnsi="Times New Roman"/>
          <w:color w:val="auto"/>
        </w:rPr>
        <w:t>z</w:t>
      </w:r>
      <w:r w:rsidR="00CE1C8D" w:rsidRPr="002C7DBD">
        <w:rPr>
          <w:rFonts w:ascii="Times New Roman" w:hAnsi="Times New Roman"/>
          <w:color w:val="auto"/>
        </w:rPr>
        <w:t xml:space="preserve"> </w:t>
      </w:r>
      <w:r w:rsidR="001C1BD6" w:rsidRPr="002C7DBD">
        <w:rPr>
          <w:rFonts w:ascii="Times New Roman" w:hAnsi="Times New Roman"/>
          <w:color w:val="auto"/>
        </w:rPr>
        <w:t>prezentowanych zachowań agresywnych, przemocy r</w:t>
      </w:r>
      <w:r w:rsidR="0088460E" w:rsidRPr="002C7DBD">
        <w:rPr>
          <w:rFonts w:ascii="Times New Roman" w:hAnsi="Times New Roman"/>
          <w:color w:val="auto"/>
        </w:rPr>
        <w:t>ó</w:t>
      </w:r>
      <w:r w:rsidR="001C1BD6" w:rsidRPr="002C7DBD">
        <w:rPr>
          <w:rFonts w:ascii="Times New Roman" w:hAnsi="Times New Roman"/>
          <w:color w:val="auto"/>
        </w:rPr>
        <w:t>wie</w:t>
      </w:r>
      <w:r w:rsidR="0088460E" w:rsidRPr="002C7DBD">
        <w:rPr>
          <w:rFonts w:ascii="Times New Roman" w:hAnsi="Times New Roman"/>
          <w:color w:val="auto"/>
        </w:rPr>
        <w:t>ś</w:t>
      </w:r>
      <w:r w:rsidR="001C1BD6" w:rsidRPr="002C7DBD">
        <w:rPr>
          <w:rFonts w:ascii="Times New Roman" w:hAnsi="Times New Roman"/>
          <w:color w:val="auto"/>
        </w:rPr>
        <w:t>niczej, problemów adaptacyjnych ( w tym spowodowan</w:t>
      </w:r>
      <w:r w:rsidR="0088460E" w:rsidRPr="002C7DBD">
        <w:rPr>
          <w:rFonts w:ascii="Times New Roman" w:hAnsi="Times New Roman"/>
          <w:color w:val="auto"/>
        </w:rPr>
        <w:t xml:space="preserve">e </w:t>
      </w:r>
      <w:r w:rsidR="00CE1C8D" w:rsidRPr="002C7DBD">
        <w:rPr>
          <w:rFonts w:ascii="Times New Roman" w:hAnsi="Times New Roman"/>
          <w:color w:val="auto"/>
        </w:rPr>
        <w:t>pandemi</w:t>
      </w:r>
      <w:r w:rsidR="001C1BD6" w:rsidRPr="002C7DBD">
        <w:rPr>
          <w:rFonts w:ascii="Times New Roman" w:hAnsi="Times New Roman"/>
          <w:color w:val="auto"/>
        </w:rPr>
        <w:t>ą</w:t>
      </w:r>
      <w:r w:rsidR="00CE1C8D" w:rsidRPr="002C7DBD">
        <w:rPr>
          <w:rFonts w:ascii="Times New Roman" w:hAnsi="Times New Roman"/>
          <w:color w:val="auto"/>
        </w:rPr>
        <w:t xml:space="preserve"> oraz </w:t>
      </w:r>
      <w:r w:rsidR="00B371B7" w:rsidRPr="002C7DBD">
        <w:rPr>
          <w:rFonts w:ascii="Times New Roman" w:hAnsi="Times New Roman"/>
          <w:color w:val="auto"/>
        </w:rPr>
        <w:t xml:space="preserve"> </w:t>
      </w:r>
      <w:r w:rsidR="005F0BE4" w:rsidRPr="002C7DBD">
        <w:rPr>
          <w:rFonts w:ascii="Times New Roman" w:hAnsi="Times New Roman"/>
          <w:color w:val="auto"/>
        </w:rPr>
        <w:t>wojn</w:t>
      </w:r>
      <w:r w:rsidR="001C1BD6" w:rsidRPr="002C7DBD">
        <w:rPr>
          <w:rFonts w:ascii="Times New Roman" w:hAnsi="Times New Roman"/>
          <w:color w:val="auto"/>
        </w:rPr>
        <w:t>ą</w:t>
      </w:r>
      <w:r w:rsidR="005F0BE4" w:rsidRPr="002C7DBD">
        <w:rPr>
          <w:rFonts w:ascii="Times New Roman" w:hAnsi="Times New Roman"/>
          <w:color w:val="auto"/>
        </w:rPr>
        <w:t xml:space="preserve"> w Ukrainie</w:t>
      </w:r>
      <w:r w:rsidR="001C1BD6" w:rsidRPr="002C7DBD">
        <w:rPr>
          <w:rFonts w:ascii="Times New Roman" w:hAnsi="Times New Roman"/>
          <w:color w:val="auto"/>
        </w:rPr>
        <w:t>)</w:t>
      </w:r>
      <w:r w:rsidR="00B371B7" w:rsidRPr="002C7DBD">
        <w:rPr>
          <w:rFonts w:ascii="Times New Roman" w:hAnsi="Times New Roman"/>
          <w:color w:val="auto"/>
        </w:rPr>
        <w:t>.</w:t>
      </w:r>
      <w:r w:rsidR="00961FCD" w:rsidRPr="002C7DBD">
        <w:rPr>
          <w:rFonts w:ascii="Times New Roman" w:hAnsi="Times New Roman"/>
          <w:color w:val="auto"/>
        </w:rPr>
        <w:t xml:space="preserve"> Uczniowie coraz częściej mają problemy w radzeniu sobie ze stresem, nadmiernym napięciem emocjonalnym, komunikacją interpersonalną.</w:t>
      </w:r>
      <w:r w:rsidR="00B371B7" w:rsidRPr="002C7DBD">
        <w:rPr>
          <w:rFonts w:ascii="Times New Roman" w:hAnsi="Times New Roman"/>
          <w:color w:val="auto"/>
        </w:rPr>
        <w:t xml:space="preserve"> Nakłada to na szkołę</w:t>
      </w:r>
      <w:r w:rsidR="00B75468" w:rsidRPr="002C7DBD">
        <w:rPr>
          <w:rFonts w:ascii="Times New Roman" w:hAnsi="Times New Roman"/>
          <w:color w:val="auto"/>
        </w:rPr>
        <w:t xml:space="preserve"> </w:t>
      </w:r>
      <w:r w:rsidR="00907B93" w:rsidRPr="002C7DBD">
        <w:rPr>
          <w:rFonts w:ascii="Times New Roman" w:hAnsi="Times New Roman"/>
          <w:color w:val="auto"/>
        </w:rPr>
        <w:t>konieczność</w:t>
      </w:r>
      <w:r w:rsidR="005F0BE4" w:rsidRPr="002C7DBD">
        <w:rPr>
          <w:rFonts w:ascii="Times New Roman" w:hAnsi="Times New Roman"/>
          <w:color w:val="auto"/>
        </w:rPr>
        <w:t xml:space="preserve"> rozwijani</w:t>
      </w:r>
      <w:r w:rsidR="00907B93" w:rsidRPr="002C7DBD">
        <w:rPr>
          <w:rFonts w:ascii="Times New Roman" w:hAnsi="Times New Roman"/>
          <w:color w:val="auto"/>
        </w:rPr>
        <w:t>a</w:t>
      </w:r>
      <w:r w:rsidR="005F0BE4" w:rsidRPr="002C7DBD">
        <w:rPr>
          <w:rFonts w:ascii="Times New Roman" w:hAnsi="Times New Roman"/>
          <w:color w:val="auto"/>
        </w:rPr>
        <w:t xml:space="preserve"> potencjału szkoły </w:t>
      </w:r>
      <w:r w:rsidR="002E1C92" w:rsidRPr="002C7DBD">
        <w:rPr>
          <w:rFonts w:ascii="Times New Roman" w:hAnsi="Times New Roman"/>
          <w:color w:val="auto"/>
        </w:rPr>
        <w:t xml:space="preserve"> </w:t>
      </w:r>
      <w:r w:rsidR="005F0BE4" w:rsidRPr="002C7DBD">
        <w:rPr>
          <w:rFonts w:ascii="Times New Roman" w:hAnsi="Times New Roman"/>
          <w:color w:val="auto"/>
        </w:rPr>
        <w:t>w zakresie bezpiecznego funkcjonowania uczniów, w tym ze specjalnymi potrzebami edukacyjnymi i przybywającymi z Ukrainy</w:t>
      </w:r>
      <w:r w:rsidR="00B7099A" w:rsidRPr="002C7DBD">
        <w:rPr>
          <w:rFonts w:ascii="Times New Roman" w:hAnsi="Times New Roman"/>
          <w:color w:val="auto"/>
        </w:rPr>
        <w:t>.</w:t>
      </w:r>
      <w:r w:rsidR="00B75468" w:rsidRPr="002C7DBD">
        <w:rPr>
          <w:rFonts w:ascii="Times New Roman" w:hAnsi="Times New Roman"/>
          <w:color w:val="auto"/>
        </w:rPr>
        <w:t xml:space="preserve"> </w:t>
      </w:r>
      <w:r w:rsidR="00907B93" w:rsidRPr="002C7DBD">
        <w:rPr>
          <w:rFonts w:ascii="Times New Roman" w:hAnsi="Times New Roman"/>
          <w:color w:val="auto"/>
        </w:rPr>
        <w:t>Zwiększeni</w:t>
      </w:r>
      <w:r w:rsidR="00B7099A" w:rsidRPr="002C7DBD">
        <w:rPr>
          <w:rFonts w:ascii="Times New Roman" w:hAnsi="Times New Roman"/>
          <w:color w:val="auto"/>
        </w:rPr>
        <w:t>a</w:t>
      </w:r>
      <w:r w:rsidR="00907B93" w:rsidRPr="002C7DBD">
        <w:rPr>
          <w:rFonts w:ascii="Times New Roman" w:hAnsi="Times New Roman"/>
          <w:color w:val="auto"/>
        </w:rPr>
        <w:t xml:space="preserve"> </w:t>
      </w:r>
      <w:r w:rsidR="00062D47" w:rsidRPr="002C7DBD">
        <w:rPr>
          <w:rFonts w:ascii="Times New Roman" w:hAnsi="Times New Roman"/>
          <w:color w:val="auto"/>
        </w:rPr>
        <w:t>skuteczności działań wychowawczych</w:t>
      </w:r>
      <w:r w:rsidR="002E1C92" w:rsidRPr="002C7DBD">
        <w:rPr>
          <w:rFonts w:ascii="Times New Roman" w:hAnsi="Times New Roman"/>
          <w:color w:val="auto"/>
        </w:rPr>
        <w:t xml:space="preserve"> </w:t>
      </w:r>
      <w:r w:rsidR="002C7DBD">
        <w:rPr>
          <w:rFonts w:ascii="Times New Roman" w:hAnsi="Times New Roman"/>
          <w:color w:val="auto"/>
        </w:rPr>
        <w:t xml:space="preserve">                                    </w:t>
      </w:r>
      <w:r w:rsidR="00062D47" w:rsidRPr="002C7DBD">
        <w:rPr>
          <w:rFonts w:ascii="Times New Roman" w:hAnsi="Times New Roman"/>
          <w:color w:val="auto"/>
        </w:rPr>
        <w:t>i profilaktycznych na rzecz bezpieczeństwa, tworzenia przyjaznego środowiska</w:t>
      </w:r>
      <w:r w:rsidR="002C7DBD">
        <w:rPr>
          <w:rFonts w:ascii="Times New Roman" w:hAnsi="Times New Roman"/>
          <w:color w:val="auto"/>
        </w:rPr>
        <w:t xml:space="preserve"> </w:t>
      </w:r>
      <w:r w:rsidR="00062D47" w:rsidRPr="002C7DBD">
        <w:rPr>
          <w:rFonts w:ascii="Times New Roman" w:hAnsi="Times New Roman"/>
          <w:color w:val="auto"/>
        </w:rPr>
        <w:t>w szkole oraz wzmacniani</w:t>
      </w:r>
      <w:r w:rsidR="00B65541" w:rsidRPr="002C7DBD">
        <w:rPr>
          <w:rFonts w:ascii="Times New Roman" w:hAnsi="Times New Roman"/>
          <w:color w:val="auto"/>
        </w:rPr>
        <w:t xml:space="preserve">a </w:t>
      </w:r>
      <w:r w:rsidR="00062D47" w:rsidRPr="002C7DBD">
        <w:rPr>
          <w:rFonts w:ascii="Times New Roman" w:hAnsi="Times New Roman"/>
          <w:color w:val="auto"/>
        </w:rPr>
        <w:t>pozytywnego klimatu szkoły.</w:t>
      </w:r>
      <w:r w:rsidR="002E1C92" w:rsidRPr="002C7DBD">
        <w:rPr>
          <w:rFonts w:ascii="Times New Roman" w:hAnsi="Times New Roman"/>
          <w:color w:val="auto"/>
        </w:rPr>
        <w:t xml:space="preserve"> </w:t>
      </w:r>
      <w:r w:rsidR="002C7DBD">
        <w:rPr>
          <w:rFonts w:ascii="Times New Roman" w:hAnsi="Times New Roman"/>
          <w:color w:val="auto"/>
        </w:rPr>
        <w:t xml:space="preserve">                   </w:t>
      </w:r>
      <w:r w:rsidR="00B75468" w:rsidRPr="002C7DBD">
        <w:rPr>
          <w:rFonts w:ascii="Times New Roman" w:hAnsi="Times New Roman"/>
          <w:color w:val="auto"/>
        </w:rPr>
        <w:t>Z zebranych informacji wynika, że nie wszyscy uczniowie posiadają dobre warunki do realizacji nauczania. Brak właściwego wsparcia i pomocy rodziny</w:t>
      </w:r>
      <w:r w:rsidR="00961FCD" w:rsidRPr="002C7DBD">
        <w:rPr>
          <w:rFonts w:ascii="Times New Roman" w:hAnsi="Times New Roman"/>
          <w:color w:val="auto"/>
        </w:rPr>
        <w:t>, zaburzenia w relacjach rodzinnych</w:t>
      </w:r>
      <w:r w:rsidR="0088460E" w:rsidRPr="002C7DBD">
        <w:rPr>
          <w:rFonts w:ascii="Times New Roman" w:hAnsi="Times New Roman"/>
          <w:color w:val="auto"/>
        </w:rPr>
        <w:t>, trudna sytuacja ekonomiczna</w:t>
      </w:r>
      <w:r w:rsidR="00B75468" w:rsidRPr="002C7DBD">
        <w:rPr>
          <w:rFonts w:ascii="Times New Roman" w:hAnsi="Times New Roman"/>
          <w:color w:val="auto"/>
        </w:rPr>
        <w:t xml:space="preserve"> </w:t>
      </w:r>
      <w:r w:rsidR="00961FCD" w:rsidRPr="002C7DBD">
        <w:rPr>
          <w:rFonts w:ascii="Times New Roman" w:hAnsi="Times New Roman"/>
          <w:color w:val="auto"/>
        </w:rPr>
        <w:t xml:space="preserve">są </w:t>
      </w:r>
      <w:r w:rsidR="00B75468" w:rsidRPr="002C7DBD">
        <w:rPr>
          <w:rFonts w:ascii="Times New Roman" w:hAnsi="Times New Roman"/>
          <w:color w:val="auto"/>
        </w:rPr>
        <w:t>powodem nawarstwienia się trudności w nauce szkolnej, przyczynia</w:t>
      </w:r>
      <w:r w:rsidR="00961FCD" w:rsidRPr="002C7DBD">
        <w:rPr>
          <w:rFonts w:ascii="Times New Roman" w:hAnsi="Times New Roman"/>
          <w:color w:val="auto"/>
        </w:rPr>
        <w:t>ją</w:t>
      </w:r>
      <w:r w:rsidR="00B75468" w:rsidRPr="002C7DBD">
        <w:rPr>
          <w:rFonts w:ascii="Times New Roman" w:hAnsi="Times New Roman"/>
          <w:color w:val="auto"/>
        </w:rPr>
        <w:t xml:space="preserve"> się do zwiększenia różnic w </w:t>
      </w:r>
      <w:r w:rsidR="00D97EA1" w:rsidRPr="002C7DBD">
        <w:rPr>
          <w:rFonts w:ascii="Times New Roman" w:hAnsi="Times New Roman"/>
          <w:color w:val="auto"/>
        </w:rPr>
        <w:t xml:space="preserve">dostępie do edukacji </w:t>
      </w:r>
      <w:r w:rsidR="002E1C92" w:rsidRPr="002C7DBD">
        <w:rPr>
          <w:rFonts w:ascii="Times New Roman" w:hAnsi="Times New Roman"/>
          <w:color w:val="auto"/>
        </w:rPr>
        <w:t xml:space="preserve">      </w:t>
      </w:r>
      <w:r w:rsidR="00D97EA1" w:rsidRPr="002C7DBD">
        <w:rPr>
          <w:rFonts w:ascii="Times New Roman" w:hAnsi="Times New Roman"/>
          <w:color w:val="auto"/>
        </w:rPr>
        <w:t>i mo</w:t>
      </w:r>
      <w:r w:rsidR="00961FCD" w:rsidRPr="002C7DBD">
        <w:rPr>
          <w:rFonts w:ascii="Times New Roman" w:hAnsi="Times New Roman"/>
          <w:color w:val="auto"/>
        </w:rPr>
        <w:t>gą</w:t>
      </w:r>
      <w:r w:rsidR="00D97EA1" w:rsidRPr="002C7DBD">
        <w:rPr>
          <w:rFonts w:ascii="Times New Roman" w:hAnsi="Times New Roman"/>
          <w:color w:val="auto"/>
        </w:rPr>
        <w:t xml:space="preserve"> być powodem wykluczenia społecznego. Większego wsparcia wymagają również uczniowie ze specjalnymi potrzebami edukacyjnymi ora</w:t>
      </w:r>
      <w:r w:rsidR="001D452C" w:rsidRPr="002C7DBD">
        <w:rPr>
          <w:rFonts w:ascii="Times New Roman" w:hAnsi="Times New Roman"/>
          <w:color w:val="auto"/>
        </w:rPr>
        <w:t>z</w:t>
      </w:r>
      <w:r w:rsidR="00D97EA1" w:rsidRPr="002C7DBD">
        <w:rPr>
          <w:rFonts w:ascii="Times New Roman" w:hAnsi="Times New Roman"/>
          <w:color w:val="auto"/>
        </w:rPr>
        <w:t xml:space="preserve"> dzieci cudzoziemców.</w:t>
      </w:r>
      <w:r w:rsidR="002671A2" w:rsidRPr="002C7DBD">
        <w:rPr>
          <w:rFonts w:ascii="Times New Roman" w:hAnsi="Times New Roman"/>
          <w:color w:val="auto"/>
        </w:rPr>
        <w:t xml:space="preserve"> Aktualna sytuacja wymaga stworzenia warunków do akceptacji</w:t>
      </w:r>
      <w:r w:rsidR="00423C3B" w:rsidRPr="002C7DBD">
        <w:rPr>
          <w:rFonts w:ascii="Times New Roman" w:hAnsi="Times New Roman"/>
          <w:color w:val="auto"/>
        </w:rPr>
        <w:t xml:space="preserve">      </w:t>
      </w:r>
      <w:r w:rsidR="002671A2" w:rsidRPr="002C7DBD">
        <w:rPr>
          <w:rFonts w:ascii="Times New Roman" w:hAnsi="Times New Roman"/>
          <w:color w:val="auto"/>
        </w:rPr>
        <w:t xml:space="preserve"> i integracji uczniów z Ukrainy oraz zwiększenia współpracy z podmiotami i instytucjami, które mają wspierać uczniów z Ukrainy i ich rodziców w procesie adaptacji </w:t>
      </w:r>
      <w:r w:rsidR="002E1C92" w:rsidRPr="002C7DBD">
        <w:rPr>
          <w:rFonts w:ascii="Times New Roman" w:hAnsi="Times New Roman"/>
          <w:color w:val="auto"/>
        </w:rPr>
        <w:t xml:space="preserve">      </w:t>
      </w:r>
      <w:r w:rsidR="002671A2" w:rsidRPr="002C7DBD">
        <w:rPr>
          <w:rFonts w:ascii="Times New Roman" w:hAnsi="Times New Roman"/>
          <w:color w:val="auto"/>
        </w:rPr>
        <w:t xml:space="preserve">i integracji. </w:t>
      </w:r>
      <w:r w:rsidR="00D97EA1" w:rsidRPr="002C7DBD">
        <w:rPr>
          <w:rFonts w:ascii="Times New Roman" w:hAnsi="Times New Roman"/>
          <w:color w:val="000000" w:themeColor="text1"/>
        </w:rPr>
        <w:t xml:space="preserve"> </w:t>
      </w:r>
      <w:r w:rsidR="0032235D" w:rsidRPr="002C7DBD">
        <w:rPr>
          <w:rFonts w:ascii="Times New Roman" w:hAnsi="Times New Roman"/>
          <w:color w:val="000000" w:themeColor="text1"/>
        </w:rPr>
        <w:t>S</w:t>
      </w:r>
      <w:r w:rsidR="00D97EA1" w:rsidRPr="002C7DBD">
        <w:rPr>
          <w:rFonts w:ascii="Times New Roman" w:hAnsi="Times New Roman"/>
          <w:color w:val="000000" w:themeColor="text1"/>
        </w:rPr>
        <w:t>zkoł</w:t>
      </w:r>
      <w:r w:rsidR="0032235D" w:rsidRPr="002C7DBD">
        <w:rPr>
          <w:rFonts w:ascii="Times New Roman" w:hAnsi="Times New Roman"/>
          <w:color w:val="000000" w:themeColor="text1"/>
        </w:rPr>
        <w:t>a zobowiązana jest</w:t>
      </w:r>
      <w:r w:rsidR="00D97EA1" w:rsidRPr="002C7DBD">
        <w:rPr>
          <w:rFonts w:ascii="Times New Roman" w:hAnsi="Times New Roman"/>
          <w:color w:val="000000" w:themeColor="text1"/>
        </w:rPr>
        <w:t xml:space="preserve"> do objęcia uczniów wsparciem psychologiczno- pedagogicznym w adaptacji </w:t>
      </w:r>
      <w:r w:rsidR="002C7DBD">
        <w:rPr>
          <w:rFonts w:ascii="Times New Roman" w:hAnsi="Times New Roman"/>
          <w:color w:val="000000" w:themeColor="text1"/>
        </w:rPr>
        <w:t xml:space="preserve">                 </w:t>
      </w:r>
      <w:r w:rsidR="00D97EA1" w:rsidRPr="002C7DBD">
        <w:rPr>
          <w:rFonts w:ascii="Times New Roman" w:hAnsi="Times New Roman"/>
          <w:color w:val="000000" w:themeColor="text1"/>
        </w:rPr>
        <w:t>do nowych warunków</w:t>
      </w:r>
      <w:r w:rsidR="00C05586" w:rsidRPr="002C7DBD">
        <w:rPr>
          <w:rFonts w:ascii="Times New Roman" w:hAnsi="Times New Roman"/>
          <w:color w:val="000000" w:themeColor="text1"/>
        </w:rPr>
        <w:t>.</w:t>
      </w:r>
      <w:r w:rsidR="00D97EA1" w:rsidRPr="002C7DBD">
        <w:rPr>
          <w:rFonts w:ascii="Times New Roman" w:hAnsi="Times New Roman"/>
          <w:color w:val="000000" w:themeColor="text1"/>
        </w:rPr>
        <w:t xml:space="preserve"> Aby zapobiec agresji, stosowania cyberprzemocy, niewłaściwego wykorzystania multimediów w kontaktach społecznych wymagane jest zwiększenie świadomości uczniów w zakresie bezpiecznego korzystania z tych urządzeń</w:t>
      </w:r>
      <w:r w:rsidR="002671A2" w:rsidRPr="002C7DBD">
        <w:rPr>
          <w:rFonts w:ascii="Times New Roman" w:hAnsi="Times New Roman"/>
          <w:color w:val="000000" w:themeColor="text1"/>
        </w:rPr>
        <w:t xml:space="preserve"> </w:t>
      </w:r>
      <w:r w:rsidR="002671A2" w:rsidRPr="002C7DBD">
        <w:rPr>
          <w:rFonts w:ascii="Times New Roman" w:hAnsi="Times New Roman"/>
          <w:color w:val="auto"/>
        </w:rPr>
        <w:t xml:space="preserve">oraz poszerzenie działań związanych </w:t>
      </w:r>
      <w:r w:rsidR="002C7DBD">
        <w:rPr>
          <w:rFonts w:ascii="Times New Roman" w:hAnsi="Times New Roman"/>
          <w:color w:val="auto"/>
        </w:rPr>
        <w:t xml:space="preserve">          </w:t>
      </w:r>
      <w:r w:rsidR="002671A2" w:rsidRPr="002C7DBD">
        <w:rPr>
          <w:rFonts w:ascii="Times New Roman" w:hAnsi="Times New Roman"/>
          <w:color w:val="auto"/>
        </w:rPr>
        <w:lastRenderedPageBreak/>
        <w:t>z rozwijaniem u uczniów kompetencji</w:t>
      </w:r>
      <w:r w:rsidR="002671A2" w:rsidRPr="002E1C92">
        <w:rPr>
          <w:rFonts w:ascii="Times New Roman" w:hAnsi="Times New Roman"/>
          <w:b/>
          <w:bCs/>
          <w:color w:val="auto"/>
        </w:rPr>
        <w:t xml:space="preserve"> </w:t>
      </w:r>
      <w:r w:rsidR="002671A2" w:rsidRPr="002C7DBD">
        <w:rPr>
          <w:rFonts w:ascii="Times New Roman" w:hAnsi="Times New Roman"/>
          <w:color w:val="auto"/>
        </w:rPr>
        <w:t>społecznych, umiejętności współ</w:t>
      </w:r>
      <w:r w:rsidR="00464A6D" w:rsidRPr="002C7DBD">
        <w:rPr>
          <w:rFonts w:ascii="Times New Roman" w:hAnsi="Times New Roman"/>
          <w:color w:val="auto"/>
        </w:rPr>
        <w:t>pracy i wzajemnej pomocy</w:t>
      </w:r>
      <w:r w:rsidR="0088460E" w:rsidRPr="002C7DBD">
        <w:rPr>
          <w:rFonts w:ascii="Times New Roman" w:hAnsi="Times New Roman"/>
          <w:color w:val="auto"/>
        </w:rPr>
        <w:t>,</w:t>
      </w:r>
      <w:r w:rsidR="00464A6D" w:rsidRPr="002C7DBD">
        <w:rPr>
          <w:rFonts w:ascii="Times New Roman" w:hAnsi="Times New Roman"/>
          <w:color w:val="auto"/>
        </w:rPr>
        <w:t xml:space="preserve"> </w:t>
      </w:r>
      <w:r w:rsidR="008974B4" w:rsidRPr="002C7DBD">
        <w:rPr>
          <w:rFonts w:ascii="Times New Roman" w:hAnsi="Times New Roman"/>
          <w:color w:val="auto"/>
        </w:rPr>
        <w:t>p</w:t>
      </w:r>
      <w:r w:rsidR="00464A6D" w:rsidRPr="002C7DBD">
        <w:rPr>
          <w:rFonts w:ascii="Times New Roman" w:hAnsi="Times New Roman"/>
          <w:color w:val="auto"/>
        </w:rPr>
        <w:t>oprawy relacji rówieśniczych, tolerancji, integracji klasy, reagowani</w:t>
      </w:r>
      <w:r w:rsidR="00490BAE" w:rsidRPr="002C7DBD">
        <w:rPr>
          <w:rFonts w:ascii="Times New Roman" w:hAnsi="Times New Roman"/>
          <w:color w:val="auto"/>
        </w:rPr>
        <w:t>a</w:t>
      </w:r>
      <w:r w:rsidR="00464A6D" w:rsidRPr="002C7DBD">
        <w:rPr>
          <w:rFonts w:ascii="Times New Roman" w:hAnsi="Times New Roman"/>
          <w:color w:val="auto"/>
        </w:rPr>
        <w:t xml:space="preserve"> na wszelkie objawy ksenofobii zarówno w stosunku do uczniów ukraińskich jak i polskich.</w:t>
      </w:r>
    </w:p>
    <w:p w14:paraId="7BA3B287" w14:textId="77777777" w:rsidR="00433908" w:rsidRPr="004C564C" w:rsidRDefault="00433908">
      <w:pPr>
        <w:pStyle w:val="Defaul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204EACA" w14:textId="5C742ABF" w:rsidR="00433908" w:rsidRDefault="006C3BF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8"/>
          <w:szCs w:val="28"/>
        </w:rPr>
        <w:t>W wyniku diagnozy wył</w:t>
      </w:r>
      <w:r>
        <w:rPr>
          <w:rFonts w:ascii="Times New Roman" w:hAnsi="Times New Roman"/>
          <w:b/>
          <w:bCs/>
          <w:sz w:val="28"/>
          <w:szCs w:val="28"/>
          <w:lang w:val="it-IT"/>
        </w:rPr>
        <w:t>oniono nast</w:t>
      </w:r>
      <w:r w:rsidR="000A79A7">
        <w:rPr>
          <w:rFonts w:ascii="Times New Roman" w:hAnsi="Times New Roman"/>
          <w:b/>
          <w:bCs/>
          <w:sz w:val="28"/>
          <w:szCs w:val="28"/>
          <w:lang w:val="it-IT"/>
        </w:rPr>
        <w:t>ę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pujące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obszary problemowe:</w:t>
      </w:r>
    </w:p>
    <w:p w14:paraId="0CA186BB" w14:textId="5AC11718" w:rsidR="00433908" w:rsidRPr="004C564C" w:rsidRDefault="006C3BF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564C">
        <w:rPr>
          <w:rFonts w:ascii="Times New Roman" w:hAnsi="Times New Roman"/>
          <w:color w:val="000000" w:themeColor="text1"/>
          <w:sz w:val="24"/>
          <w:szCs w:val="24"/>
        </w:rPr>
        <w:t>- zróżnicowane braki w wiadomościach i umiejętnościach, gorsze przygotowanie do egzaminów, niewielki przyrost wiedzy, zanikanie umiejętności szkolnych, trudności z koncentracją, spadek motywacji do nauki</w:t>
      </w:r>
      <w:r w:rsidR="0014130A" w:rsidRPr="004C564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97EA1" w:rsidRPr="004C564C">
        <w:rPr>
          <w:rFonts w:ascii="Times New Roman" w:hAnsi="Times New Roman"/>
          <w:color w:val="000000" w:themeColor="text1"/>
          <w:sz w:val="24"/>
          <w:szCs w:val="24"/>
        </w:rPr>
        <w:t xml:space="preserve"> niskie wyniki w nauce, niska frekwencja na lekcjach,</w:t>
      </w:r>
    </w:p>
    <w:p w14:paraId="2BBA61B7" w14:textId="7446A815" w:rsidR="00433908" w:rsidRPr="004C564C" w:rsidRDefault="006C3BF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564C">
        <w:rPr>
          <w:rFonts w:ascii="Times New Roman" w:hAnsi="Times New Roman"/>
          <w:color w:val="000000" w:themeColor="text1"/>
          <w:sz w:val="24"/>
          <w:szCs w:val="24"/>
        </w:rPr>
        <w:t>- utrata przynależności do grupy, izolacja społeczna, osamotnienie, niepokój, bezradność</w:t>
      </w:r>
      <w:r w:rsidR="0014130A" w:rsidRPr="004C564C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84382A6" w14:textId="5F8AC5C5" w:rsidR="00433908" w:rsidRPr="002C7DBD" w:rsidRDefault="006C3BF4">
      <w:pPr>
        <w:tabs>
          <w:tab w:val="left" w:pos="1605"/>
        </w:tabs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C564C">
        <w:rPr>
          <w:rFonts w:ascii="Times New Roman" w:hAnsi="Times New Roman"/>
          <w:color w:val="000000" w:themeColor="text1"/>
          <w:sz w:val="24"/>
          <w:szCs w:val="24"/>
        </w:rPr>
        <w:t xml:space="preserve">- problem słownej agresji uczniów wobec </w:t>
      </w:r>
      <w:r w:rsidRPr="002C7DBD">
        <w:rPr>
          <w:rFonts w:ascii="Times New Roman" w:hAnsi="Times New Roman"/>
          <w:color w:val="auto"/>
          <w:sz w:val="24"/>
          <w:szCs w:val="24"/>
        </w:rPr>
        <w:t>siebie</w:t>
      </w:r>
      <w:r w:rsidR="00D12955" w:rsidRPr="002C7DBD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C6440F" w:rsidRPr="002C7DBD">
        <w:rPr>
          <w:rFonts w:ascii="Times New Roman" w:hAnsi="Times New Roman"/>
          <w:color w:val="auto"/>
          <w:sz w:val="24"/>
          <w:szCs w:val="24"/>
        </w:rPr>
        <w:t>używanie wulgaryzmów, zastraszanie, ośmieszanie),</w:t>
      </w:r>
    </w:p>
    <w:p w14:paraId="0D9FF0AA" w14:textId="2D718F5D" w:rsidR="00C6440F" w:rsidRPr="002C7DBD" w:rsidRDefault="00C6440F">
      <w:pPr>
        <w:tabs>
          <w:tab w:val="left" w:pos="1605"/>
        </w:tabs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2C7DBD">
        <w:rPr>
          <w:rFonts w:ascii="Times New Roman" w:hAnsi="Times New Roman"/>
          <w:color w:val="auto"/>
          <w:sz w:val="24"/>
          <w:szCs w:val="24"/>
        </w:rPr>
        <w:t>-problem agresji fizycznej uczniów wobec siebie (kopanie, bicie, plucie, niszczenie cudzych rzeczy, niszczenie mienia szkolnego)</w:t>
      </w:r>
    </w:p>
    <w:p w14:paraId="7895BD5F" w14:textId="088EEFD7" w:rsidR="00C6440F" w:rsidRPr="002C7DBD" w:rsidRDefault="00C6440F">
      <w:pPr>
        <w:tabs>
          <w:tab w:val="left" w:pos="1605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hAnsi="Times New Roman"/>
          <w:color w:val="auto"/>
          <w:sz w:val="24"/>
          <w:szCs w:val="24"/>
        </w:rPr>
        <w:t>-przemoc psychiczna (grożenie, wymuszanie, szantażowanie)</w:t>
      </w:r>
    </w:p>
    <w:p w14:paraId="40F7D3A0" w14:textId="3E0AFC3D" w:rsidR="00433908" w:rsidRPr="004C564C" w:rsidRDefault="006C3BF4">
      <w:pPr>
        <w:tabs>
          <w:tab w:val="left" w:pos="1605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564C">
        <w:rPr>
          <w:rFonts w:ascii="Times New Roman" w:hAnsi="Times New Roman"/>
          <w:color w:val="000000" w:themeColor="text1"/>
          <w:sz w:val="24"/>
          <w:szCs w:val="24"/>
        </w:rPr>
        <w:t>- niewłaściwa postawa niektórych uczniów wobec nauczycieli, okazywany brak szacunku i arogancja podopiecznych wobec dorosłych</w:t>
      </w:r>
      <w:r w:rsidR="0014130A" w:rsidRPr="004C564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4C56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4FE0A60" w14:textId="0D10AC2D" w:rsidR="00433908" w:rsidRPr="004C564C" w:rsidRDefault="006C3BF4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564C">
        <w:rPr>
          <w:rFonts w:ascii="Times New Roman" w:hAnsi="Times New Roman"/>
          <w:color w:val="000000" w:themeColor="text1"/>
          <w:sz w:val="24"/>
          <w:szCs w:val="24"/>
        </w:rPr>
        <w:t>- kilkoro uczniów przejawiało trudne zachowania cechujące się postawą opozycyjno-buntowniczą</w:t>
      </w:r>
      <w:r w:rsidR="0014130A" w:rsidRPr="004C564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4C56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0E0F066" w14:textId="6E93CF36" w:rsidR="00433908" w:rsidRDefault="006C3BF4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564C">
        <w:rPr>
          <w:rFonts w:ascii="Times New Roman" w:hAnsi="Times New Roman"/>
          <w:color w:val="000000" w:themeColor="text1"/>
          <w:sz w:val="24"/>
          <w:szCs w:val="24"/>
        </w:rPr>
        <w:t>- zdarzały się pojedyncze sytuacje związane z cyberprzemocą, które natychmiast były rozwiązywane</w:t>
      </w:r>
      <w:r w:rsidR="0014130A" w:rsidRPr="004C564C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7814F17" w14:textId="38E35638" w:rsidR="00C6440F" w:rsidRPr="002C7DBD" w:rsidRDefault="00C6440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C7DBD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2C7DBD">
        <w:rPr>
          <w:rFonts w:ascii="Times New Roman" w:hAnsi="Times New Roman"/>
          <w:color w:val="auto"/>
          <w:sz w:val="24"/>
          <w:szCs w:val="24"/>
        </w:rPr>
        <w:t>niewystarczające umiejętności bezpiecznego korzystania z technologii informacyjno- komunikacyjnej</w:t>
      </w:r>
      <w:r w:rsidR="00D12955" w:rsidRPr="002C7DBD">
        <w:rPr>
          <w:rFonts w:ascii="Times New Roman" w:hAnsi="Times New Roman"/>
          <w:color w:val="auto"/>
          <w:sz w:val="24"/>
          <w:szCs w:val="24"/>
        </w:rPr>
        <w:t>,</w:t>
      </w:r>
    </w:p>
    <w:p w14:paraId="407345A2" w14:textId="37B1195D" w:rsidR="00433908" w:rsidRPr="004C564C" w:rsidRDefault="006C3BF4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564C">
        <w:rPr>
          <w:rFonts w:ascii="Times New Roman" w:hAnsi="Times New Roman"/>
          <w:color w:val="000000" w:themeColor="text1"/>
          <w:sz w:val="24"/>
          <w:szCs w:val="24"/>
        </w:rPr>
        <w:t>- incydenty samookaleczenia, problem z utrzymaniem prawidłowej kondycji zdrowia psychicznego</w:t>
      </w:r>
      <w:r w:rsidR="0014130A" w:rsidRPr="004C564C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14323C2" w14:textId="03805DCE" w:rsidR="00433908" w:rsidRDefault="006C3BF4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564C">
        <w:rPr>
          <w:rFonts w:ascii="Times New Roman" w:hAnsi="Times New Roman"/>
          <w:color w:val="000000" w:themeColor="text1"/>
          <w:sz w:val="24"/>
          <w:szCs w:val="24"/>
        </w:rPr>
        <w:t>- słabe relacje rówieśnicze</w:t>
      </w:r>
      <w:r w:rsidR="00EA4F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C564C">
        <w:rPr>
          <w:rFonts w:ascii="Times New Roman" w:hAnsi="Times New Roman"/>
          <w:color w:val="000000" w:themeColor="text1"/>
          <w:sz w:val="24"/>
          <w:szCs w:val="24"/>
        </w:rPr>
        <w:t>, osłabienie więzi ze szkołą</w:t>
      </w:r>
      <w:r w:rsidR="00EA4F0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8F70BD2" w14:textId="6270DF99" w:rsidR="008E4C85" w:rsidRPr="002C7DBD" w:rsidRDefault="008E4C8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2C7DBD">
        <w:rPr>
          <w:rFonts w:ascii="Times New Roman" w:hAnsi="Times New Roman"/>
          <w:color w:val="auto"/>
          <w:sz w:val="24"/>
          <w:szCs w:val="24"/>
        </w:rPr>
        <w:t>- problemy adaptacyjne, zaburzenie potrzeby bezpieczeństwa na skutek wojny, przymusowej ucieczki</w:t>
      </w:r>
      <w:r w:rsidR="00EA4F05" w:rsidRPr="002C7DBD">
        <w:rPr>
          <w:rFonts w:ascii="Times New Roman" w:hAnsi="Times New Roman"/>
          <w:color w:val="auto"/>
          <w:sz w:val="24"/>
          <w:szCs w:val="24"/>
        </w:rPr>
        <w:t>, rozłąki z bliskimi, utratą dotychczasowej życiowej rutyny</w:t>
      </w:r>
    </w:p>
    <w:p w14:paraId="1F3ED92F" w14:textId="6C271758" w:rsidR="00D12955" w:rsidRPr="002C7DBD" w:rsidRDefault="00D12955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hAnsi="Times New Roman"/>
          <w:color w:val="auto"/>
          <w:sz w:val="24"/>
          <w:szCs w:val="24"/>
        </w:rPr>
        <w:t>-eksperymentowanie z nikotyną, alkoholem</w:t>
      </w:r>
    </w:p>
    <w:p w14:paraId="48DC6B5C" w14:textId="77777777" w:rsidR="00423C3B" w:rsidRPr="002C7DBD" w:rsidRDefault="00423C3B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</w:p>
    <w:p w14:paraId="2F0A7EBC" w14:textId="77777777" w:rsidR="00423C3B" w:rsidRPr="002E1C92" w:rsidRDefault="00423C3B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27BF7D07" w14:textId="4B0F8FBF" w:rsidR="00433908" w:rsidRPr="002C7DBD" w:rsidRDefault="00233D19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lastRenderedPageBreak/>
        <w:t>Uwagi dotyczące dalszej pracy wychowawczo- profilaktycznej w roku szko</w:t>
      </w:r>
      <w:r w:rsidR="00C05586" w:rsidRPr="002C7DB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l</w:t>
      </w: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nym 2022/23</w:t>
      </w:r>
      <w:r w:rsidR="00C05586" w:rsidRPr="002C7DB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:</w:t>
      </w:r>
    </w:p>
    <w:p w14:paraId="782C4E2E" w14:textId="51004AAC" w:rsidR="00433908" w:rsidRPr="002C7DBD" w:rsidRDefault="00233D19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-poszerzenie działań związanych z rozwijaniem u uczniów kompetencji społecznych, umiej</w:t>
      </w:r>
      <w:r w:rsidR="00D865AC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ętności współpracy i wzajemnej pomocy,</w:t>
      </w:r>
    </w:p>
    <w:p w14:paraId="133D90CA" w14:textId="63989B2B" w:rsidR="00D865AC" w:rsidRPr="002C7DBD" w:rsidRDefault="00D865AC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-wspomaganie uczniów z uwzględnieniem ich aktualnej sytuacji rodzinnej i szkolnej,</w:t>
      </w:r>
    </w:p>
    <w:p w14:paraId="7085B1AF" w14:textId="559B200E" w:rsidR="00D865AC" w:rsidRPr="002C7DBD" w:rsidRDefault="00D865AC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-reagowanie przez wszystkich pracowników szkoły na nieodpowiednie zachowania uczniów,</w:t>
      </w:r>
    </w:p>
    <w:p w14:paraId="3B298C1B" w14:textId="02F23BFD" w:rsidR="00D865AC" w:rsidRPr="002C7DBD" w:rsidRDefault="00D865AC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-praca n</w:t>
      </w:r>
      <w:r w:rsidR="00971077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rzecz poprawy relacji rówieśniczych (tolerancja, integracja klasy, właściwe zachowania),</w:t>
      </w:r>
    </w:p>
    <w:p w14:paraId="292B3B63" w14:textId="77777777" w:rsidR="002C7DBD" w:rsidRDefault="00D865AC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-kontynuowanie działań wychowawczych mających na celu eliminowanie niewłaściwych zachowań</w:t>
      </w:r>
      <w:r w:rsidR="004C04BB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D12955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kształtowanie pozytywnego klimatu </w:t>
      </w:r>
      <w:r w:rsidR="002F2B05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14:paraId="279B1DE8" w14:textId="520872DC" w:rsidR="00D865AC" w:rsidRPr="002C7DBD" w:rsidRDefault="00D12955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w szkole oraz hierarchii wartości</w:t>
      </w:r>
    </w:p>
    <w:p w14:paraId="276C259A" w14:textId="6E887F73" w:rsidR="004C04BB" w:rsidRPr="002C7DBD" w:rsidRDefault="004C04BB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-wzmacnianie pozytywnych zachowań w działaniach profilaktyczno-wychowawczych, zwrócenie szczególnej uwagi na bezpieczeństwo </w:t>
      </w:r>
      <w:r w:rsidR="002F2B05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</w:t>
      </w:r>
      <w:r w:rsidR="002C7D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</w:t>
      </w: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w czasie przerw,</w:t>
      </w:r>
      <w:r w:rsidR="00FF77B4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lekcji,</w:t>
      </w:r>
    </w:p>
    <w:p w14:paraId="6DED5273" w14:textId="77777777" w:rsidR="00272961" w:rsidRPr="002C7DBD" w:rsidRDefault="004C04BB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-położenie większego nacisku na poprawę zachowania uczniów na lekcjach i przerwach</w:t>
      </w:r>
      <w:r w:rsidR="00272961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, poprawę relacji między uczniami,</w:t>
      </w:r>
    </w:p>
    <w:p w14:paraId="58DDBD24" w14:textId="77777777" w:rsidR="004B5773" w:rsidRPr="002C7DBD" w:rsidRDefault="00272961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-uświadamianie uczniom konsekwencji wynikających z używania przemocy oraz innych niewłaściwych postaw, wskazywanie sposobów radzenia sobie z agresją</w:t>
      </w:r>
      <w:r w:rsidR="00FF77B4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, uczenie odpowiedzialności za własne czyny</w:t>
      </w:r>
      <w:r w:rsidR="004B5773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</w:p>
    <w:p w14:paraId="0A3D1070" w14:textId="77777777" w:rsidR="00F36BF0" w:rsidRPr="002C7DBD" w:rsidRDefault="004B5773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-kształtowanie postaw ukierunkowanych na  prawdę, dobro i piękno, przygotowywanie uczniów do podejmowania odpowiedzialnych decyzji oraz dojrzałych wyborów, ponoszenia konsekwencji tych wyborów</w:t>
      </w:r>
      <w:r w:rsidR="00F36BF0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</w:p>
    <w:p w14:paraId="21AFF30B" w14:textId="0FB779A1" w:rsidR="004C04BB" w:rsidRPr="002C7DBD" w:rsidRDefault="00F36BF0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- rol</w:t>
      </w:r>
      <w:r w:rsidR="00041B2F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rodziny, więzi i wzajemnego szacunku, nauka tworzenia trwałych i wartościowych relacji z bliskimi.</w:t>
      </w:r>
      <w:r w:rsidR="004B5773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C04BB" w:rsidRPr="002C7D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6C03657" w14:textId="77777777" w:rsidR="00433908" w:rsidRDefault="00433908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1E161504" w14:textId="25E4B7C4" w:rsidR="00433908" w:rsidRDefault="006C3BF4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Czynniki ryzyka</w:t>
      </w:r>
    </w:p>
    <w:p w14:paraId="5030E995" w14:textId="77777777" w:rsidR="00433908" w:rsidRDefault="006C3BF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Czynniki indywidualne: </w:t>
      </w:r>
    </w:p>
    <w:p w14:paraId="7F7DDCA1" w14:textId="0A3DDF95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łatwość wpadania w złość, niska samokontrola negatywnych emocji, brak umiejętności rozwiązywania konfliktów bez użycia agresji słownej</w:t>
      </w:r>
      <w:r w:rsidR="0014130A">
        <w:rPr>
          <w:rFonts w:ascii="Times New Roman" w:hAnsi="Times New Roman"/>
          <w:sz w:val="24"/>
          <w:szCs w:val="24"/>
        </w:rPr>
        <w:t>,</w:t>
      </w:r>
    </w:p>
    <w:p w14:paraId="1A861516" w14:textId="02B70B35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brak motywacji do nauki, zdobywania nowych wiadomości i umiejętności, brak planów życiowych i aspiracji</w:t>
      </w:r>
      <w:r w:rsidR="0014130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4E3A591" w14:textId="4335ACF2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niska samoocena</w:t>
      </w:r>
      <w:r w:rsidR="0014130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C536479" w14:textId="7D389EB3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podatność na negatywny wpływy innych</w:t>
      </w:r>
      <w:r w:rsidR="0014130A">
        <w:rPr>
          <w:rFonts w:ascii="Times New Roman" w:hAnsi="Times New Roman"/>
          <w:sz w:val="24"/>
          <w:szCs w:val="24"/>
        </w:rPr>
        <w:t>,</w:t>
      </w:r>
    </w:p>
    <w:p w14:paraId="364243A9" w14:textId="002D2142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brak zainteresowań pozaszkolnych, hobby</w:t>
      </w:r>
      <w:r w:rsidR="001413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272A6BBC" w14:textId="77777777" w:rsidR="00433908" w:rsidRDefault="006C3BF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Środowisko rodzinne: </w:t>
      </w:r>
    </w:p>
    <w:p w14:paraId="2173CDC3" w14:textId="77777777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brak wsparcia dzieci w procesie edukacyjnym, niskie wykształcenie rodziców,</w:t>
      </w:r>
    </w:p>
    <w:p w14:paraId="72A969BC" w14:textId="77777777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stałe lub okresowe bezrobocie rodziców, brak perspektyw życiowych,</w:t>
      </w:r>
    </w:p>
    <w:p w14:paraId="684A3E77" w14:textId="77777777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niespójność wychowawcza lub brak ustalonych norm zachowania w domach,</w:t>
      </w:r>
    </w:p>
    <w:p w14:paraId="034B4E19" w14:textId="77777777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konflikty w rodzinie, niekiedy przemoc w rodzinie;</w:t>
      </w:r>
    </w:p>
    <w:p w14:paraId="7AFFDA03" w14:textId="77777777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trudne warunki materialne, bytowe, mieszkaniowe</w:t>
      </w:r>
    </w:p>
    <w:p w14:paraId="445BA97E" w14:textId="77777777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niewydolność wychowawcza rodziców - rodzina pod nadzorem kuratora, </w:t>
      </w:r>
    </w:p>
    <w:p w14:paraId="0B820FAF" w14:textId="008DC62A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złe wzorce wyniesione z domu rodzinnego, wiele osób z rodzinnego otoczenia uczniów posiada nałogi, np. palenie papierosów, zdarza się, że niektórzy z otoczenia bliskich ma</w:t>
      </w:r>
      <w:r w:rsidR="0014130A">
        <w:rPr>
          <w:rFonts w:ascii="Times New Roman" w:hAnsi="Times New Roman"/>
          <w:sz w:val="24"/>
          <w:szCs w:val="24"/>
        </w:rPr>
        <w:t>ją</w:t>
      </w:r>
      <w:r>
        <w:rPr>
          <w:rFonts w:ascii="Times New Roman" w:hAnsi="Times New Roman"/>
          <w:sz w:val="24"/>
          <w:szCs w:val="24"/>
        </w:rPr>
        <w:t xml:space="preserve"> konflikt z prawem</w:t>
      </w:r>
      <w:r w:rsidR="001413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7A055F0" w14:textId="77777777" w:rsidR="00433908" w:rsidRDefault="006C3BF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Środowisko rówieśnicze:</w:t>
      </w:r>
    </w:p>
    <w:p w14:paraId="7D0D95DA" w14:textId="1F76D18D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przebywanie w środowisku rówieśniczym lub starszym, którzy nie przestrzegają obowiązujących i  akceptowanych społecznie norm </w:t>
      </w:r>
      <w:r w:rsidR="00423C3B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i zasad</w:t>
      </w:r>
      <w:r w:rsidR="0014130A">
        <w:rPr>
          <w:rFonts w:ascii="Times New Roman" w:hAnsi="Times New Roman"/>
          <w:sz w:val="24"/>
          <w:szCs w:val="24"/>
        </w:rPr>
        <w:t>,</w:t>
      </w:r>
    </w:p>
    <w:p w14:paraId="0D3AB8D8" w14:textId="59F7E4F1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silne poczucie więzi z tymi rówieśnikami, szczególnie wobec osób zdemoralizowanych, zagrożonych niedostosowaniem społecznym</w:t>
      </w:r>
      <w:r w:rsidR="0014130A">
        <w:rPr>
          <w:rFonts w:ascii="Times New Roman" w:hAnsi="Times New Roman"/>
          <w:sz w:val="24"/>
          <w:szCs w:val="24"/>
        </w:rPr>
        <w:t>,</w:t>
      </w:r>
    </w:p>
    <w:p w14:paraId="20D1F8A2" w14:textId="1616C76C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lęk przed odrzuceniem grupy</w:t>
      </w:r>
      <w:r w:rsidR="0014130A">
        <w:rPr>
          <w:rFonts w:ascii="Times New Roman" w:hAnsi="Times New Roman"/>
          <w:sz w:val="24"/>
          <w:szCs w:val="24"/>
        </w:rPr>
        <w:t>,</w:t>
      </w:r>
    </w:p>
    <w:p w14:paraId="323C213D" w14:textId="02ED3F53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przebywanie wśród rówieśników, którzy wykazują brak motywacji do nauki, zdobywania wiedzy, brak aspiracji i planów życiowych oraz brak chęci do pielęgnowania zdolności i zainteresowań</w:t>
      </w:r>
      <w:r w:rsidR="0014130A">
        <w:rPr>
          <w:rFonts w:ascii="Times New Roman" w:hAnsi="Times New Roman"/>
          <w:sz w:val="24"/>
          <w:szCs w:val="24"/>
        </w:rPr>
        <w:t>,</w:t>
      </w:r>
    </w:p>
    <w:p w14:paraId="47D3F874" w14:textId="77777777" w:rsidR="00433908" w:rsidRDefault="006C3BF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Środowisko lokalne i szkolne:</w:t>
      </w:r>
    </w:p>
    <w:p w14:paraId="29EF4512" w14:textId="6C9506CE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„trudne” położenie szkoły i domu rodzinnego uczniów – dzielnica Bałuty</w:t>
      </w:r>
      <w:r w:rsidR="0014130A">
        <w:rPr>
          <w:rFonts w:ascii="Times New Roman" w:hAnsi="Times New Roman"/>
          <w:sz w:val="24"/>
          <w:szCs w:val="24"/>
        </w:rPr>
        <w:t>,</w:t>
      </w:r>
    </w:p>
    <w:p w14:paraId="5B398F97" w14:textId="3C855605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4130A"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rodowisko lokalne to mieszkańcy kamienic znajdujących się w pobliży szkoły. W dużej mierze są to osoby z rodzin o niższym statusie materialnym. Prawdopodobnie w wielu domach istnieje problem uzależnień</w:t>
      </w:r>
      <w:r w:rsidR="0014130A">
        <w:rPr>
          <w:rFonts w:ascii="Times New Roman" w:hAnsi="Times New Roman"/>
          <w:sz w:val="24"/>
          <w:szCs w:val="24"/>
        </w:rPr>
        <w:t>,</w:t>
      </w:r>
    </w:p>
    <w:p w14:paraId="4A467BB5" w14:textId="46074AD5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obecność osób sięgających po używki, brak reakcji dorosłych na łamanie norm i zasad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0D049F28" w14:textId="24C6ED3A" w:rsidR="00433908" w:rsidRDefault="006C3BF4">
      <w:pPr>
        <w:tabs>
          <w:tab w:val="left" w:pos="709"/>
        </w:tabs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brak miejsca do ciekawego i aktywnego spędzania czasu wolnego przez dzieci</w:t>
      </w:r>
      <w:r w:rsidR="00B371B7">
        <w:rPr>
          <w:rFonts w:ascii="Times New Roman" w:hAnsi="Times New Roman"/>
          <w:sz w:val="24"/>
          <w:szCs w:val="24"/>
        </w:rPr>
        <w:t>.</w:t>
      </w:r>
    </w:p>
    <w:p w14:paraId="7E878DE0" w14:textId="77777777" w:rsidR="00926EED" w:rsidRDefault="00926EED">
      <w:pPr>
        <w:tabs>
          <w:tab w:val="left" w:pos="709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5A7131" w14:textId="77777777" w:rsidR="00433908" w:rsidRDefault="006C3BF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Czynniki chroniące:</w:t>
      </w:r>
    </w:p>
    <w:p w14:paraId="79B505FE" w14:textId="77777777" w:rsidR="00433908" w:rsidRDefault="006C3BF4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Czynniki indywidualne:</w:t>
      </w:r>
    </w:p>
    <w:p w14:paraId="30B3CD06" w14:textId="5B96723C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- ch</w:t>
      </w:r>
      <w:r w:rsidR="001C1392">
        <w:rPr>
          <w:rFonts w:ascii="Times New Roman" w:hAnsi="Times New Roman"/>
          <w:sz w:val="24"/>
          <w:szCs w:val="24"/>
          <w:lang w:val="it-IT"/>
        </w:rPr>
        <w:t xml:space="preserve">ęć </w:t>
      </w:r>
      <w:r>
        <w:rPr>
          <w:rFonts w:ascii="Times New Roman" w:hAnsi="Times New Roman"/>
          <w:sz w:val="24"/>
          <w:szCs w:val="24"/>
        </w:rPr>
        <w:t>uczestnictwa w zajęciach pozalekcyjnych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7CCD1A72" w14:textId="632E3870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- ch</w:t>
      </w:r>
      <w:r w:rsidR="001C1392">
        <w:rPr>
          <w:rFonts w:ascii="Times New Roman" w:hAnsi="Times New Roman"/>
          <w:sz w:val="24"/>
          <w:szCs w:val="24"/>
          <w:lang w:val="it-IT"/>
        </w:rPr>
        <w:t>ęć</w:t>
      </w:r>
      <w:r>
        <w:rPr>
          <w:rFonts w:ascii="Times New Roman" w:hAnsi="Times New Roman"/>
          <w:sz w:val="24"/>
          <w:szCs w:val="24"/>
        </w:rPr>
        <w:t xml:space="preserve"> uczestnictwa w szkolnych imprezach okolicznościowych i rodzinnych piknikach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637C7B40" w14:textId="1E0BFBA4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silne cechy osobowości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39913F8F" w14:textId="4CC18809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znajomość mocnych i słabych stron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14402DB7" w14:textId="378CA9B8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- ch</w:t>
      </w:r>
      <w:proofErr w:type="spellStart"/>
      <w:r>
        <w:rPr>
          <w:rFonts w:ascii="Times New Roman" w:hAnsi="Times New Roman"/>
          <w:sz w:val="24"/>
          <w:szCs w:val="24"/>
        </w:rPr>
        <w:t>ęć</w:t>
      </w:r>
      <w:proofErr w:type="spellEnd"/>
      <w:r>
        <w:rPr>
          <w:rFonts w:ascii="Times New Roman" w:hAnsi="Times New Roman"/>
          <w:sz w:val="24"/>
          <w:szCs w:val="24"/>
        </w:rPr>
        <w:t xml:space="preserve"> pomagania innym – uczestnictwo w wolontariacie</w:t>
      </w:r>
      <w:r w:rsidR="00B371B7">
        <w:rPr>
          <w:rFonts w:ascii="Times New Roman" w:hAnsi="Times New Roman"/>
          <w:sz w:val="24"/>
          <w:szCs w:val="24"/>
        </w:rPr>
        <w:t>.</w:t>
      </w:r>
    </w:p>
    <w:p w14:paraId="7D267402" w14:textId="77777777" w:rsidR="00433908" w:rsidRDefault="0043390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3D6936" w14:textId="77777777" w:rsidR="00433908" w:rsidRDefault="006C3BF4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Środowisko rodzinne:</w:t>
      </w:r>
    </w:p>
    <w:p w14:paraId="19FA1975" w14:textId="2A57D9A0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zainteresowanie rodziców sprawami dziecka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2AAF5301" w14:textId="0744AA8B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silna więź emocjonalna w rodzinie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23101B5E" w14:textId="704F3AAF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poczucie wśród uczniów, że mają wsparcie w rodzicach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3BF69BFF" w14:textId="2A8B4183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zainteresowanie rodziców spędzaniem czasu wolnego przez dzieci, niekiedy wspólne spędzanie czasu wolnego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7ECB5DF9" w14:textId="50EF00BA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- ch</w:t>
      </w:r>
      <w:r w:rsidR="001C1392">
        <w:rPr>
          <w:rFonts w:ascii="Times New Roman" w:hAnsi="Times New Roman"/>
          <w:sz w:val="24"/>
          <w:szCs w:val="24"/>
          <w:lang w:val="it-IT"/>
        </w:rPr>
        <w:t>ęć</w:t>
      </w:r>
      <w:r>
        <w:rPr>
          <w:rFonts w:ascii="Times New Roman" w:hAnsi="Times New Roman"/>
          <w:sz w:val="24"/>
          <w:szCs w:val="24"/>
        </w:rPr>
        <w:t xml:space="preserve"> uczestnictwa rodziców w zebraniach oraz życiu szkoły, imprezach klasowych i ogólnoszkolnych.</w:t>
      </w:r>
    </w:p>
    <w:p w14:paraId="5AE11F94" w14:textId="77777777" w:rsidR="00433908" w:rsidRDefault="006C3BF4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Środowisko rówieśnicze:</w:t>
      </w:r>
    </w:p>
    <w:p w14:paraId="09855001" w14:textId="7CF50BD6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nl-NL"/>
        </w:rPr>
        <w:t>- zaanga</w:t>
      </w:r>
      <w:proofErr w:type="spellStart"/>
      <w:r>
        <w:rPr>
          <w:rFonts w:ascii="Times New Roman" w:hAnsi="Times New Roman"/>
          <w:sz w:val="24"/>
          <w:szCs w:val="24"/>
        </w:rPr>
        <w:t>żowan</w:t>
      </w:r>
      <w:r w:rsidR="00B371B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proofErr w:type="spellEnd"/>
      <w:r>
        <w:rPr>
          <w:rFonts w:ascii="Times New Roman" w:hAnsi="Times New Roman"/>
          <w:sz w:val="24"/>
          <w:szCs w:val="24"/>
        </w:rPr>
        <w:t xml:space="preserve"> rówieśników w zajęcia pozalekcyjne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5A5AE4AB" w14:textId="5FD4167D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pozytywna aktywność społeczna, chęć udziału w akcjach charytatywnych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6C0357B3" w14:textId="666F9C17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wzajemne wsparcie rówieśników praktykujących pozytywne wartości i odpowiednie, akceptowane zasady zachowania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5748573A" w14:textId="62C400A9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pozytywna kontrola rówieśnicza</w:t>
      </w:r>
      <w:r w:rsidR="00B371B7">
        <w:rPr>
          <w:rFonts w:ascii="Times New Roman" w:hAnsi="Times New Roman"/>
          <w:sz w:val="24"/>
          <w:szCs w:val="24"/>
        </w:rPr>
        <w:t>.</w:t>
      </w:r>
    </w:p>
    <w:p w14:paraId="0D4726D0" w14:textId="77777777" w:rsidR="00433908" w:rsidRDefault="006C3BF4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Środowisko szkolne i lokalne:</w:t>
      </w:r>
    </w:p>
    <w:p w14:paraId="7DA8ABC3" w14:textId="145A393A" w:rsidR="00433908" w:rsidRPr="000A79A7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jednozmianowy tryb nauki i wydzielone piętro dla oddziałów I-III</w:t>
      </w:r>
      <w:r w:rsidRPr="000A79A7">
        <w:rPr>
          <w:rFonts w:ascii="Times New Roman" w:hAnsi="Times New Roman"/>
          <w:b/>
          <w:bCs/>
          <w:color w:val="auto"/>
          <w:sz w:val="24"/>
          <w:szCs w:val="24"/>
        </w:rPr>
        <w:t xml:space="preserve">, </w:t>
      </w:r>
      <w:r w:rsidRPr="000A79A7">
        <w:rPr>
          <w:rFonts w:ascii="Times New Roman" w:hAnsi="Times New Roman"/>
          <w:color w:val="auto"/>
          <w:sz w:val="24"/>
          <w:szCs w:val="24"/>
        </w:rPr>
        <w:t>pozytywny klimat szkoły</w:t>
      </w:r>
      <w:r w:rsidR="00B371B7" w:rsidRPr="000A79A7">
        <w:rPr>
          <w:rFonts w:ascii="Times New Roman" w:hAnsi="Times New Roman"/>
          <w:color w:val="auto"/>
          <w:sz w:val="24"/>
          <w:szCs w:val="24"/>
        </w:rPr>
        <w:t>,</w:t>
      </w:r>
    </w:p>
    <w:p w14:paraId="4AD24C81" w14:textId="77777777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wyremontowane, bardzo dobrze wyposażone pracownie, biblioteka, </w:t>
      </w:r>
    </w:p>
    <w:p w14:paraId="00CDC3AA" w14:textId="645213C6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dobrze wyszkolona kadra nauczycieli i pracowników niepedagogicznych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70D7F937" w14:textId="3BCD8B7D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szeroki wachlarz zajęć pozalekcyjnych, opieka w świetlicy szkolnej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2880B67C" w14:textId="576D1E37" w:rsidR="00433908" w:rsidRPr="000A79A7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integracja środowiska lokalnego - angażowanie rodziców i środowiska społecznego do życia szkoły, obchodów dni okolicznościowych, inicjatyw sportowych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0A79A7">
        <w:rPr>
          <w:rFonts w:ascii="Times New Roman" w:hAnsi="Times New Roman"/>
          <w:color w:val="000000" w:themeColor="text1"/>
          <w:sz w:val="24"/>
          <w:szCs w:val="24"/>
        </w:rPr>
        <w:t>okazje do przeżycia sukcesu i rozpoznawania własnych osiągnięć</w:t>
      </w:r>
      <w:r w:rsidR="00B371B7" w:rsidRPr="000A79A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A79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CE569AB" w14:textId="102CFBBA" w:rsidR="00433908" w:rsidRPr="000A79A7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79A7">
        <w:rPr>
          <w:rFonts w:ascii="Times New Roman" w:hAnsi="Times New Roman"/>
          <w:color w:val="000000" w:themeColor="text1"/>
          <w:sz w:val="24"/>
          <w:szCs w:val="24"/>
        </w:rPr>
        <w:t>- życzliwa i przyjazna atmosfera panująca w szkole</w:t>
      </w:r>
      <w:r w:rsidRPr="000A79A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Pr="000A79A7">
        <w:rPr>
          <w:rFonts w:ascii="Times New Roman" w:hAnsi="Times New Roman"/>
          <w:color w:val="000000" w:themeColor="text1"/>
          <w:sz w:val="24"/>
          <w:szCs w:val="24"/>
        </w:rPr>
        <w:t>zdecydowany brak akceptacji przez szkołę dla przemocy</w:t>
      </w:r>
      <w:r w:rsidR="00B371B7" w:rsidRPr="000A79A7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813AEEC" w14:textId="28C1B695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uczniowie wiedzą, że mogą liczyć na pomoc i wsparcie nauczycieli, wiedzą, gdzie mogą zgłosić się po pomoc i wsparcie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662A597E" w14:textId="2A864BD2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jasność i przejrzystość norm i zasad obowiązujących w szkole</w:t>
      </w:r>
      <w:r w:rsidR="00B371B7">
        <w:rPr>
          <w:rFonts w:ascii="Times New Roman" w:hAnsi="Times New Roman"/>
          <w:sz w:val="24"/>
          <w:szCs w:val="24"/>
        </w:rPr>
        <w:t>,</w:t>
      </w:r>
    </w:p>
    <w:p w14:paraId="01B814BD" w14:textId="77777777" w:rsidR="00433908" w:rsidRDefault="006C3BF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organizacja pomocy psychologiczno-pedagogicznej, warsztatów i szkoleń dla uczniów, rodziców, nauczycieli.</w:t>
      </w:r>
    </w:p>
    <w:p w14:paraId="158B5D8C" w14:textId="77777777" w:rsidR="009D0ED8" w:rsidRDefault="009D0ED8">
      <w:pPr>
        <w:rPr>
          <w:rFonts w:ascii="Times New Roman" w:hAnsi="Times New Roman"/>
          <w:b/>
          <w:bCs/>
          <w:sz w:val="28"/>
          <w:szCs w:val="28"/>
        </w:rPr>
      </w:pPr>
    </w:p>
    <w:p w14:paraId="287561F3" w14:textId="77777777" w:rsidR="009D0ED8" w:rsidRDefault="009D0ED8">
      <w:pPr>
        <w:rPr>
          <w:rFonts w:ascii="Times New Roman" w:hAnsi="Times New Roman"/>
          <w:b/>
          <w:bCs/>
          <w:sz w:val="28"/>
          <w:szCs w:val="28"/>
        </w:rPr>
      </w:pPr>
    </w:p>
    <w:p w14:paraId="0E004199" w14:textId="1E907F6E" w:rsidR="00433908" w:rsidRDefault="006C3BF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IV Misja szkoły</w:t>
      </w:r>
      <w:r>
        <w:rPr>
          <w:rFonts w:ascii="Times New Roman" w:hAnsi="Times New Roman"/>
          <w:sz w:val="28"/>
          <w:szCs w:val="28"/>
        </w:rPr>
        <w:t>:</w:t>
      </w:r>
    </w:p>
    <w:p w14:paraId="3AE14122" w14:textId="77777777" w:rsidR="00433908" w:rsidRPr="000A79A7" w:rsidRDefault="006C3BF4" w:rsidP="00423C3B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przygotowuje ucznia do kształcenia na dalszym etapie edukacyjnym, umożliwia mu pełny i wszechstronny rozwój, rozbudza jego ciekawość, wyobraźnię, aktywność i samorządność. Wychowuje w atmosferze bezpieczeństwa i wzajemnego szacunku</w:t>
      </w:r>
      <w:r w:rsidRPr="000A79A7">
        <w:rPr>
          <w:rFonts w:ascii="Times New Roman" w:hAnsi="Times New Roman"/>
          <w:color w:val="auto"/>
          <w:sz w:val="24"/>
          <w:szCs w:val="24"/>
        </w:rPr>
        <w:t>. Podstawą działalności edukacyjnej szkoły jest to co się dzieje w relacji : nauczyciel- uczeń/ uczniowie, nauczyciel- rodzice/ opiekunowie. W pracy z uczniem szkoła wspomaga i uzupełnia rodziców, którzy „posiadają pierwotne i największe prawa wychowawcze w stosunku do swoich dzieci”. Poszanowanie ideałów i pozytywnych wartości wyniesionych przez ucznia z domu rodzinnego jest podstawowym zadaniem nauczyciela wychowawcy.</w:t>
      </w:r>
    </w:p>
    <w:p w14:paraId="6E8C88D2" w14:textId="4278B357" w:rsidR="00433908" w:rsidRDefault="006C3B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V Wizja szkoły:</w:t>
      </w:r>
    </w:p>
    <w:p w14:paraId="2069C778" w14:textId="77777777" w:rsidR="00433908" w:rsidRDefault="006C3BF4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jest miejscem stwarzającym uczniom oraz dorosłym bezpieczne, przyjazne warunki nauki i pracy.</w:t>
      </w:r>
    </w:p>
    <w:p w14:paraId="1515FEB8" w14:textId="77777777" w:rsidR="00433908" w:rsidRDefault="006C3BF4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dba o jak najlepsze efekty kształcenia i wszechstronny rozwój uczniów z uwzględnieniem ich indywidualnych potrzeb.</w:t>
      </w:r>
    </w:p>
    <w:p w14:paraId="07D98E32" w14:textId="77777777" w:rsidR="00433908" w:rsidRDefault="006C3BF4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jest placówka otwartą na potrzeby środowiska, współpracującą ze społecznością lokalną oraz instytucjami wspomagającymi jej działanie.</w:t>
      </w:r>
    </w:p>
    <w:p w14:paraId="4030D43A" w14:textId="77777777" w:rsidR="00433908" w:rsidRDefault="006C3BF4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kształtuje właściwe postawy życiowe uczniów niezbędne do funkcjonowania w społeczeństwie, wychowuje ich w duchu wzajemnego szacunku, kultury, życzliwości, odpowiedzialności, tolerancji, tradycji, patriotyzmu i nauki.</w:t>
      </w:r>
    </w:p>
    <w:p w14:paraId="2C4A9A86" w14:textId="77777777" w:rsidR="00433908" w:rsidRDefault="006C3BF4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promuje zdrowy styl życia.</w:t>
      </w:r>
    </w:p>
    <w:p w14:paraId="4516DE45" w14:textId="77777777" w:rsidR="00433908" w:rsidRDefault="006C3BF4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wspomaga rodziców w procesie wychowawczym, oferuje im wsparcie pedagogiczne i psychologiczne, stwarza możliwość uczestnictwa w życiu szkoły.</w:t>
      </w:r>
    </w:p>
    <w:p w14:paraId="1959E3DF" w14:textId="77777777" w:rsidR="00433908" w:rsidRDefault="006C3BF4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Dobrze przygotowana kadra nauczycielska dba o efektywny, przyjazny, twórczy przebieg procesu dydaktyczno-wychowawczego, rozwija swój potencjał doskonaląc metody pracy, uczestnicząc w szkoleniach.</w:t>
      </w:r>
    </w:p>
    <w:p w14:paraId="28879D95" w14:textId="77777777" w:rsidR="00433908" w:rsidRDefault="006C3BF4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dąży do wzbogacenia bazy materialnej, by współpraca uczniów i nauczycieli przebiegała w jak najlepszych warunkach lokalowych z wykorzystaniem pomocy dydaktycznych niezbędnych do realizacji podstawy programowej.</w:t>
      </w:r>
    </w:p>
    <w:p w14:paraId="75B5201D" w14:textId="77777777" w:rsidR="00433908" w:rsidRDefault="006C3BF4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Procesy zachodzące w szkole są planowane, spójne i służą przyjętej w szkole koncepcji pracy.</w:t>
      </w:r>
    </w:p>
    <w:p w14:paraId="03D5A505" w14:textId="77777777" w:rsidR="00433908" w:rsidRDefault="006C3B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 Sylwetka absolwenta</w:t>
      </w:r>
    </w:p>
    <w:p w14:paraId="36286079" w14:textId="77777777" w:rsidR="00433908" w:rsidRDefault="006C3BF4">
      <w:pPr>
        <w:pStyle w:val="Nagwek2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Realizując zadania szkoły, dążymy do wychowania i wykształcenia ucznia, który:</w:t>
      </w:r>
    </w:p>
    <w:p w14:paraId="4609C983" w14:textId="77777777" w:rsidR="00433908" w:rsidRDefault="006C3BF4">
      <w:pPr>
        <w:pStyle w:val="Nagwek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 sferze psychicznej</w:t>
      </w:r>
    </w:p>
    <w:p w14:paraId="00849257" w14:textId="77777777" w:rsidR="00433908" w:rsidRDefault="006C3BF4">
      <w:pPr>
        <w:pStyle w:val="Nagwek2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-  jest dobrze przygotowany do nauki na kolejnym etapie edukacji,</w:t>
      </w:r>
    </w:p>
    <w:p w14:paraId="78EECEB9" w14:textId="77777777" w:rsidR="00433908" w:rsidRDefault="006C3BF4">
      <w:pPr>
        <w:pStyle w:val="Nagwek2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-  ma świadomość potrzeby nieustannego rozwoju i kształcenia, </w:t>
      </w:r>
    </w:p>
    <w:p w14:paraId="7C7D751B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sprawnie posługuje się językiem polskim, potrafi komunikować się w przynajmniej jednym języku obcym, </w:t>
      </w:r>
    </w:p>
    <w:p w14:paraId="740299BF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- umie korzystać z różnych źródeł informacji i w praktyce wykorzystywać wiedzę, </w:t>
      </w:r>
    </w:p>
    <w:p w14:paraId="22D127DA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jest odpowiedzialny za własne postępowanie, decyzje, wybory, </w:t>
      </w:r>
    </w:p>
    <w:p w14:paraId="4CF2AC96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ma poczucie własnej wartości i dobrze funkcjonuje w swoim otoczeniu,  </w:t>
      </w:r>
    </w:p>
    <w:p w14:paraId="14D3E0E5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zna swoje zasoby i predyspozycje (w tym predyspozycje zawodowe), </w:t>
      </w:r>
    </w:p>
    <w:p w14:paraId="1F6761F9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bezpiecznie porusza się w przestrzeni cyfrowej, dokonuje krytycznej analizy informacji, </w:t>
      </w:r>
    </w:p>
    <w:p w14:paraId="5C264A73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realizując powierzone zadania, wykazuje się obowiązkowością,  kreatywnością, przedsiębiorczością;</w:t>
      </w:r>
    </w:p>
    <w:p w14:paraId="4402F212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w sferze społecznej</w:t>
      </w:r>
    </w:p>
    <w:p w14:paraId="400D83A4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przestrzega obowiązujących,  akceptowanych społecznie zasad i norm postępowania,</w:t>
      </w:r>
    </w:p>
    <w:p w14:paraId="61800205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tworzy prawidłowe relacje interpersonalne oparte na szacunku, życzliwości, uczciwości i tolerancji,</w:t>
      </w:r>
    </w:p>
    <w:p w14:paraId="06DA52AF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jest wrażliwy na potrzeby innych i gotowy do pomocy,</w:t>
      </w:r>
    </w:p>
    <w:p w14:paraId="00A2C763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dobrze się komunikuje i potrafi współpracować w zespole,</w:t>
      </w:r>
    </w:p>
    <w:p w14:paraId="7FC7E333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prezentuje postawy patriotyczne i obywatelskie, ma poczucie przynależności do  społeczności szkolnej, lokalnej, czuje się obywatelem Polski         i Europy, </w:t>
      </w:r>
    </w:p>
    <w:p w14:paraId="32640B3F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zna i szanuje tradycje rodziny, szkoły i narodu,</w:t>
      </w:r>
    </w:p>
    <w:p w14:paraId="43104EAC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jest przygotowany do życia w społeczeństwie i pełnienia w nim określonych ról;</w:t>
      </w:r>
    </w:p>
    <w:p w14:paraId="63A6EDB4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w sferze fizycznej</w:t>
      </w:r>
    </w:p>
    <w:p w14:paraId="15FA0EB3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dba o zdrowie własne i innych, preferuje zdrowy i bezpieczny styl życia,  </w:t>
      </w:r>
    </w:p>
    <w:p w14:paraId="3512A99E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ma właściwe nawyki żywieniowe, zna zagrożenia wynikające ze stosowania używek,</w:t>
      </w:r>
    </w:p>
    <w:p w14:paraId="2801DBE8" w14:textId="77777777" w:rsidR="00433908" w:rsidRDefault="006C3BF4">
      <w:pPr>
        <w:spacing w:before="100"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stosuje się do zasad ekologii, szanuje przyrodę,</w:t>
      </w:r>
    </w:p>
    <w:p w14:paraId="6A5E0E06" w14:textId="688C0627" w:rsidR="00433908" w:rsidRDefault="006C3BF4">
      <w:pPr>
        <w:spacing w:before="100" w:after="100"/>
        <w:rPr>
          <w:rFonts w:ascii="Times New Roman" w:eastAsia="Times New Roman" w:hAnsi="Times New Roman" w:cs="Times New Roman"/>
          <w:color w:val="000080"/>
          <w:u w:color="000080"/>
        </w:rPr>
      </w:pPr>
      <w:r>
        <w:rPr>
          <w:rFonts w:ascii="Times New Roman" w:hAnsi="Times New Roman"/>
          <w:sz w:val="24"/>
          <w:szCs w:val="24"/>
        </w:rPr>
        <w:t>- dba o swój wygl</w:t>
      </w:r>
      <w:r w:rsidR="001C1392">
        <w:rPr>
          <w:rFonts w:ascii="Times New Roman" w:hAnsi="Times New Roman"/>
          <w:sz w:val="24"/>
          <w:szCs w:val="24"/>
        </w:rPr>
        <w:t>ąd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C1392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1C139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C1392">
        <w:rPr>
          <w:rFonts w:ascii="Times New Roman" w:hAnsi="Times New Roman"/>
          <w:sz w:val="24"/>
          <w:szCs w:val="24"/>
          <w:lang w:val="en-US"/>
        </w:rPr>
        <w:t>higienę</w:t>
      </w:r>
      <w:proofErr w:type="spellEnd"/>
      <w:r w:rsidR="001C139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osobistą</w:t>
      </w:r>
      <w:r>
        <w:rPr>
          <w:rFonts w:ascii="Times New Roman" w:hAnsi="Times New Roman"/>
          <w:sz w:val="24"/>
          <w:szCs w:val="24"/>
          <w:lang w:val="es-ES_tradnl"/>
        </w:rPr>
        <w:t>, ubiera si</w:t>
      </w:r>
      <w:r>
        <w:rPr>
          <w:rFonts w:ascii="Times New Roman" w:hAnsi="Times New Roman"/>
          <w:sz w:val="24"/>
          <w:szCs w:val="24"/>
        </w:rPr>
        <w:t>ę odpowiednio do czasu i miejsca,</w:t>
      </w:r>
    </w:p>
    <w:p w14:paraId="354CE59B" w14:textId="77777777" w:rsidR="00433908" w:rsidRDefault="006C3BF4">
      <w:pPr>
        <w:pStyle w:val="Nagwek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w sferze aksjologicznej (duchowej)</w:t>
      </w:r>
    </w:p>
    <w:p w14:paraId="62113496" w14:textId="77777777" w:rsidR="00433908" w:rsidRDefault="006C3BF4">
      <w:pPr>
        <w:pStyle w:val="Nagwek2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- postępuje etycznie, rozumie sens uniwersalnych wartości  (takich, jak np. szacunek, uczciwość, odpowiedzialność, miłość, tolerancja, przyjaźń,  rodzina,   patriotyzm, wykształcenie, praca,  wiara, bezpieczeństwo  itp.), stara się nimi kierować,</w:t>
      </w:r>
    </w:p>
    <w:p w14:paraId="491B510F" w14:textId="77777777" w:rsidR="00433908" w:rsidRDefault="006C3BF4">
      <w:pPr>
        <w:pStyle w:val="Nagwek2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- dostrzega sens swoich działań i świadomie planuje  przyszłość,</w:t>
      </w:r>
    </w:p>
    <w:p w14:paraId="38017BE0" w14:textId="77777777" w:rsidR="00433908" w:rsidRDefault="006C3BF4">
      <w:pPr>
        <w:pStyle w:val="Nagwek2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- zachowuje się kulturalnie, zna zasady dobrego wychowania, używa form grzecznościowych,</w:t>
      </w:r>
    </w:p>
    <w:p w14:paraId="2BFA0888" w14:textId="77777777" w:rsidR="00433908" w:rsidRDefault="006C3BF4">
      <w:pPr>
        <w:pStyle w:val="Nagwek2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- korzysta z osiągnięć nauki, kultury i sztuki,  uczestniczy w życiu kulturalnym.</w:t>
      </w:r>
    </w:p>
    <w:p w14:paraId="3226202D" w14:textId="77777777" w:rsidR="00433908" w:rsidRDefault="0043390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AD1EDC" w14:textId="77777777" w:rsidR="00433908" w:rsidRDefault="006C3B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da-DK"/>
        </w:rPr>
        <w:t>VII Cele og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ólne</w:t>
      </w:r>
      <w:proofErr w:type="spellEnd"/>
    </w:p>
    <w:p w14:paraId="3B85C6D2" w14:textId="4BABBFBC" w:rsidR="00433908" w:rsidRDefault="006C3BF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Wspieranie ucznia w prawidłowym i wszechstronnym rozwoju  ukierunkowanym na osiągnięcie jego dojrzałości w sferze fizycznej, psychicznej, społecznej i aksjologicznej (na miarę fazy, w której </w:t>
      </w:r>
      <w:r w:rsidR="00223470">
        <w:rPr>
          <w:rFonts w:ascii="Times New Roman" w:hAnsi="Times New Roman"/>
          <w:sz w:val="24"/>
          <w:szCs w:val="24"/>
        </w:rPr>
        <w:t>się</w:t>
      </w:r>
      <w:r>
        <w:rPr>
          <w:rFonts w:ascii="Times New Roman" w:hAnsi="Times New Roman"/>
          <w:sz w:val="24"/>
          <w:szCs w:val="24"/>
        </w:rPr>
        <w:t xml:space="preserve"> znajduje).</w:t>
      </w:r>
    </w:p>
    <w:p w14:paraId="16294B85" w14:textId="382B02ED" w:rsidR="00433908" w:rsidRDefault="006C3BF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Zapobieganie i przeciwdziałanie </w:t>
      </w:r>
      <w:r w:rsidR="00223470">
        <w:rPr>
          <w:rFonts w:ascii="Times New Roman" w:hAnsi="Times New Roman"/>
          <w:sz w:val="24"/>
          <w:szCs w:val="24"/>
        </w:rPr>
        <w:t>zrachowaniom</w:t>
      </w:r>
      <w:r>
        <w:rPr>
          <w:rFonts w:ascii="Times New Roman" w:hAnsi="Times New Roman"/>
          <w:sz w:val="24"/>
          <w:szCs w:val="24"/>
        </w:rPr>
        <w:t xml:space="preserve"> problemowym wśród uczniów.</w:t>
      </w:r>
    </w:p>
    <w:p w14:paraId="4942F001" w14:textId="183AAACC" w:rsidR="00433908" w:rsidRDefault="006C3BF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Kształtowanie postaw społecznych, patriotycznych, obywatelskich oraz prozdrowotnych w duchu uniwersalnych wartości.</w:t>
      </w:r>
    </w:p>
    <w:p w14:paraId="1DB708F0" w14:textId="2C3673F4" w:rsidR="00E3540F" w:rsidRPr="002C7DBD" w:rsidRDefault="00E3540F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2C7DBD">
        <w:rPr>
          <w:rFonts w:ascii="Times New Roman" w:hAnsi="Times New Roman"/>
          <w:color w:val="auto"/>
          <w:sz w:val="24"/>
          <w:szCs w:val="24"/>
        </w:rPr>
        <w:t>Zwiększenie skuteczności działań wychowawczych i profilaktycznych na rzecz bezpieczeństwa i tworzenia przyjaznego środowiska w szkole oraz wzmacnianie pozytywnego klimatu szkoły</w:t>
      </w:r>
    </w:p>
    <w:p w14:paraId="27FE232B" w14:textId="77777777" w:rsidR="00433908" w:rsidRPr="002C7DBD" w:rsidRDefault="00433908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B97E310" w14:textId="77777777" w:rsidR="00433908" w:rsidRDefault="006C3BF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VIII Cele szczegółowe</w:t>
      </w:r>
    </w:p>
    <w:p w14:paraId="6CEED0B9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Budowanie samoświadomości wśród uczniów.</w:t>
      </w:r>
    </w:p>
    <w:p w14:paraId="20CA4956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Zapewnienie bezpiecznych, przyjaznych warunków nauki – wdrażanie do dbałości o bezpieczeństwo własne i innych.</w:t>
      </w:r>
    </w:p>
    <w:p w14:paraId="0B6C3319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Odkrywanie i rozwijanie uzdolnień i indywidualnych predyspozycji uczniów.</w:t>
      </w:r>
    </w:p>
    <w:p w14:paraId="50F10B2A" w14:textId="168715A1" w:rsidR="00433908" w:rsidRPr="002C7DBD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Wspieranie i rozwijanie indywidualnych predyspozycji uczniów niepełnosprawnych i ze specjalnymi potrzebami edukacyjnymi.</w:t>
      </w:r>
      <w:r w:rsidR="008F5B28">
        <w:rPr>
          <w:rFonts w:ascii="Times New Roman" w:hAnsi="Times New Roman"/>
          <w:sz w:val="24"/>
          <w:szCs w:val="24"/>
        </w:rPr>
        <w:t xml:space="preserve"> </w:t>
      </w:r>
      <w:r w:rsidR="008F5B28" w:rsidRPr="002C7DBD">
        <w:rPr>
          <w:rFonts w:ascii="Times New Roman" w:hAnsi="Times New Roman"/>
          <w:color w:val="auto"/>
          <w:sz w:val="24"/>
          <w:szCs w:val="24"/>
        </w:rPr>
        <w:t>Rozwijanie potencjału szkoły w zakresie bezpiecznego funkcjonowania uczniów</w:t>
      </w:r>
      <w:r w:rsidR="00B071B5" w:rsidRPr="002C7DBD">
        <w:rPr>
          <w:rFonts w:ascii="Times New Roman" w:hAnsi="Times New Roman"/>
          <w:color w:val="auto"/>
          <w:sz w:val="24"/>
          <w:szCs w:val="24"/>
        </w:rPr>
        <w:t xml:space="preserve">, w tym ze specjalnymi potrzebami edukacyjnymi </w:t>
      </w:r>
      <w:r w:rsidR="00423C3B" w:rsidRPr="002C7DBD">
        <w:rPr>
          <w:rFonts w:ascii="Times New Roman" w:hAnsi="Times New Roman"/>
          <w:color w:val="auto"/>
          <w:sz w:val="24"/>
          <w:szCs w:val="24"/>
        </w:rPr>
        <w:t xml:space="preserve">   </w:t>
      </w:r>
      <w:r w:rsidR="002C7DBD">
        <w:rPr>
          <w:rFonts w:ascii="Times New Roman" w:hAnsi="Times New Roman"/>
          <w:color w:val="auto"/>
          <w:sz w:val="24"/>
          <w:szCs w:val="24"/>
        </w:rPr>
        <w:t xml:space="preserve">                 </w:t>
      </w:r>
      <w:r w:rsidR="00B071B5" w:rsidRPr="002C7DBD">
        <w:rPr>
          <w:rFonts w:ascii="Times New Roman" w:hAnsi="Times New Roman"/>
          <w:color w:val="auto"/>
          <w:sz w:val="24"/>
          <w:szCs w:val="24"/>
        </w:rPr>
        <w:t>i przybywającymi z Ukrainy.</w:t>
      </w:r>
    </w:p>
    <w:p w14:paraId="4A46363B" w14:textId="65367A86" w:rsidR="00433908" w:rsidRPr="002C7DBD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Kształtowanie poczucia własnej wartości oraz godności.</w:t>
      </w:r>
      <w:r w:rsidR="006D1D38">
        <w:rPr>
          <w:rFonts w:ascii="Times New Roman" w:hAnsi="Times New Roman"/>
          <w:sz w:val="24"/>
          <w:szCs w:val="24"/>
        </w:rPr>
        <w:t xml:space="preserve"> </w:t>
      </w:r>
      <w:r w:rsidR="00767C8E" w:rsidRPr="002C7DBD">
        <w:rPr>
          <w:rFonts w:ascii="Times New Roman" w:hAnsi="Times New Roman"/>
          <w:color w:val="auto"/>
          <w:sz w:val="24"/>
          <w:szCs w:val="24"/>
        </w:rPr>
        <w:t xml:space="preserve">Wychowanie zmierzające </w:t>
      </w:r>
      <w:r w:rsidR="00AD27EC" w:rsidRPr="002C7DBD">
        <w:rPr>
          <w:rFonts w:ascii="Times New Roman" w:hAnsi="Times New Roman"/>
          <w:color w:val="auto"/>
          <w:sz w:val="24"/>
          <w:szCs w:val="24"/>
        </w:rPr>
        <w:t>do osiągnięcia ludzkiej dojrzałości poprzez kształtowanie postaw ukierunkowanych na prawdę dobro i piękno, uzdalniających do odpowiedzialnych decyzji.</w:t>
      </w:r>
    </w:p>
    <w:p w14:paraId="029B4576" w14:textId="4C069186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Kształtowanie postaw i wartości społecznie akceptowanych takich jak: uczciwość, tolerancja, prawdomówność, obowiązkowość, sumienność, życzliwość, szacunek dla drugiego człowieka i przyrody.</w:t>
      </w:r>
      <w:r w:rsidR="00520C3A">
        <w:rPr>
          <w:rFonts w:ascii="Times New Roman" w:hAnsi="Times New Roman"/>
          <w:sz w:val="24"/>
          <w:szCs w:val="24"/>
        </w:rPr>
        <w:t xml:space="preserve"> Wychowanie do wrażliwości naprawdę i dobro.</w:t>
      </w:r>
    </w:p>
    <w:p w14:paraId="19C4730C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Kształtowanie postawy patriotycznej i obywatelskiej wśród uczniów.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07E492A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Poszanowanie dóbr kultury narodowej oraz dbałość o kulturę języka. </w:t>
      </w:r>
    </w:p>
    <w:p w14:paraId="27C98469" w14:textId="50CB6125" w:rsidR="00433908" w:rsidRPr="002C7DBD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Wdrażanie do godnego reprezentowania rodziny, klasy, szkoły i ojczyzny.</w:t>
      </w:r>
      <w:r w:rsidR="00520C3A">
        <w:rPr>
          <w:rFonts w:ascii="Times New Roman" w:hAnsi="Times New Roman"/>
          <w:sz w:val="24"/>
          <w:szCs w:val="24"/>
        </w:rPr>
        <w:t xml:space="preserve"> Wspomaganie przez szkołę wychowawczej roli rodziny</w:t>
      </w:r>
      <w:r w:rsidR="00AD27EC">
        <w:rPr>
          <w:rFonts w:ascii="Times New Roman" w:hAnsi="Times New Roman"/>
          <w:sz w:val="24"/>
          <w:szCs w:val="24"/>
        </w:rPr>
        <w:t xml:space="preserve"> </w:t>
      </w:r>
      <w:r w:rsidR="002F2B05">
        <w:rPr>
          <w:rFonts w:ascii="Times New Roman" w:hAnsi="Times New Roman"/>
          <w:sz w:val="24"/>
          <w:szCs w:val="24"/>
        </w:rPr>
        <w:t xml:space="preserve">         </w:t>
      </w:r>
      <w:r w:rsidR="00AD27EC" w:rsidRPr="002C7DBD">
        <w:rPr>
          <w:rFonts w:ascii="Times New Roman" w:hAnsi="Times New Roman"/>
          <w:color w:val="auto"/>
          <w:sz w:val="24"/>
          <w:szCs w:val="24"/>
        </w:rPr>
        <w:t xml:space="preserve">przez właściwą </w:t>
      </w:r>
      <w:r w:rsidR="006431C6" w:rsidRPr="002C7DBD">
        <w:rPr>
          <w:rFonts w:ascii="Times New Roman" w:hAnsi="Times New Roman"/>
          <w:color w:val="auto"/>
          <w:sz w:val="24"/>
          <w:szCs w:val="24"/>
        </w:rPr>
        <w:t>organizację i realizację zajęć edukacyjnych wychowanie do życia w rodzinie.</w:t>
      </w:r>
    </w:p>
    <w:p w14:paraId="78E973CD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Uwrażliwianie na potrzeby innych ludzi ze szczególnym zwróceniem uwagi na potrzeby młodszych, słabszych, niepełnosprawnych                   i starszych.</w:t>
      </w:r>
    </w:p>
    <w:p w14:paraId="2F0C8080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Integracja społeczności uczniowskiej i środowiska lokalnego.</w:t>
      </w:r>
    </w:p>
    <w:p w14:paraId="0DAA8040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Wdrażanie do przestrzegania norm i zasad zachowania społecznie akceptowanych.</w:t>
      </w:r>
    </w:p>
    <w:p w14:paraId="6106D13E" w14:textId="0E837BFA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Kształtowanie umiejętności radzenia sobie z emocjami.</w:t>
      </w:r>
      <w:r w:rsidR="006431C6">
        <w:rPr>
          <w:rFonts w:ascii="Times New Roman" w:hAnsi="Times New Roman"/>
          <w:sz w:val="24"/>
          <w:szCs w:val="24"/>
        </w:rPr>
        <w:t xml:space="preserve"> </w:t>
      </w:r>
      <w:r w:rsidR="006431C6" w:rsidRPr="002C7DBD">
        <w:rPr>
          <w:rFonts w:ascii="Times New Roman" w:hAnsi="Times New Roman"/>
          <w:color w:val="auto"/>
          <w:sz w:val="24"/>
          <w:szCs w:val="24"/>
        </w:rPr>
        <w:t>Ochrona i umacnianie zdrowia psychicznego dzieci i młodzieży.</w:t>
      </w:r>
    </w:p>
    <w:p w14:paraId="5D9627FD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Promowanie zdrowego trybu życia, rozwijanie umiejętności dbania o własne zdrowie i środowisko naturalne.</w:t>
      </w:r>
    </w:p>
    <w:p w14:paraId="64890766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Kształtowanie prawidłowych postaw wobec używek.</w:t>
      </w:r>
    </w:p>
    <w:p w14:paraId="77EDC2DF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Bezpieczeństwo w Internecie.</w:t>
      </w:r>
    </w:p>
    <w:p w14:paraId="7759D7A6" w14:textId="77777777" w:rsidR="00433908" w:rsidRDefault="006C3BF4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Przygotowanie uczniów do praktycznego wykorzystania wiedzy - kształtowanie postaw warunkujących sprawne i odpowiedzialne funkcjonowanie we współczesnym świecie oraz przygotowujące do właściwego podejmowania decyzji zawodowych i pełnienia ról społecznych. </w:t>
      </w:r>
    </w:p>
    <w:p w14:paraId="4CB2F836" w14:textId="6D288A56" w:rsidR="00433908" w:rsidRDefault="006C3BF4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Zadbanie o poprawę sytuacji życiowej uczniów w środowisku rodzinnym.</w:t>
      </w:r>
    </w:p>
    <w:p w14:paraId="47500046" w14:textId="036493F3" w:rsidR="00520C3A" w:rsidRDefault="00520C3A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Organizacja zajęć w szkole w trakcie epidemii COVID-19.</w:t>
      </w:r>
    </w:p>
    <w:p w14:paraId="448C94C0" w14:textId="6734D9E2" w:rsidR="00520C3A" w:rsidRPr="002C7DBD" w:rsidRDefault="00520C3A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C7DBD">
        <w:rPr>
          <w:rFonts w:ascii="Times New Roman" w:hAnsi="Times New Roman"/>
          <w:sz w:val="24"/>
          <w:szCs w:val="24"/>
        </w:rPr>
        <w:t>Zachowanie bezpieczeństwa na lekcjach i przerwach w trakcie pandemii COVID-19.</w:t>
      </w:r>
    </w:p>
    <w:p w14:paraId="71979003" w14:textId="3ADA6FA2" w:rsidR="00E3540F" w:rsidRPr="002C7DBD" w:rsidRDefault="00AA44DB">
      <w:pPr>
        <w:numPr>
          <w:ilvl w:val="0"/>
          <w:numId w:val="13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2C7DBD">
        <w:rPr>
          <w:rFonts w:ascii="Times New Roman" w:hAnsi="Times New Roman"/>
          <w:color w:val="auto"/>
          <w:sz w:val="24"/>
          <w:szCs w:val="24"/>
        </w:rPr>
        <w:t>Tworzenie warunków do adaptacji i integracji uczniów z Ukrainy.</w:t>
      </w:r>
    </w:p>
    <w:p w14:paraId="68F97AA8" w14:textId="02D32D7B" w:rsidR="008F5B28" w:rsidRPr="002C7DBD" w:rsidRDefault="008F5B28">
      <w:pPr>
        <w:numPr>
          <w:ilvl w:val="0"/>
          <w:numId w:val="13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2C7DBD">
        <w:rPr>
          <w:rFonts w:ascii="Times New Roman" w:hAnsi="Times New Roman"/>
          <w:color w:val="auto"/>
          <w:sz w:val="24"/>
          <w:szCs w:val="24"/>
        </w:rPr>
        <w:t>Zwiększenie współpracy z podmiotami i instytucjami, które mogą wspierać uczniów z Ukrainy i ich rodziców w procesie adaptacji i integracji.</w:t>
      </w:r>
    </w:p>
    <w:p w14:paraId="08E901AB" w14:textId="77777777" w:rsidR="00433908" w:rsidRPr="00AA44DB" w:rsidRDefault="00433908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DF1ACA0" w14:textId="77777777" w:rsidR="00433908" w:rsidRDefault="006C3B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IX Oczekiwane efekty – uczeń:</w:t>
      </w:r>
    </w:p>
    <w:p w14:paraId="6B78561B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umie okazać sympatię i przyjaźń, jest otwarty i życzliwy,</w:t>
      </w:r>
    </w:p>
    <w:p w14:paraId="028C3DE0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 poczucie własnej wartości, ceni innych, liczy się z ich zdaniem,  szanuje rodziców,</w:t>
      </w:r>
    </w:p>
    <w:p w14:paraId="592E7BC9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dobrym kolegą,</w:t>
      </w:r>
    </w:p>
    <w:p w14:paraId="674FBDD0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 symbole narodowe i regionalne, rozumie ich znaczenie, wie jak się wobec nich zachować,</w:t>
      </w:r>
    </w:p>
    <w:p w14:paraId="7931C5B3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potrafi korygować własne postępowanie i postawy zgodnie z normą moralną i społeczną,</w:t>
      </w:r>
    </w:p>
    <w:p w14:paraId="057A6EE0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samodzielnie dokonuje oceny i samooceny,</w:t>
      </w:r>
    </w:p>
    <w:p w14:paraId="44FC2AD1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umie obdarzyć innych zaufaniem,</w:t>
      </w:r>
    </w:p>
    <w:p w14:paraId="19036A8C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rozpoznaje postawy negatywne społecznie i nie akceptuje ich,</w:t>
      </w:r>
    </w:p>
    <w:p w14:paraId="331B2F70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świadomy zagrożeń wynikających z uzależnienia od papierosów, alkoholu, narkotyków,</w:t>
      </w:r>
    </w:p>
    <w:p w14:paraId="34F7A678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potrafi radzić sobie z uzależnieniem, znaleźć pomoc,</w:t>
      </w:r>
    </w:p>
    <w:p w14:paraId="1BBA07B6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potrafi prawidłowo funkcjonować w środowisku cyfrowym, w szczególności w tzw. nowych mediów,</w:t>
      </w:r>
    </w:p>
    <w:p w14:paraId="4AC69AD9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radzi sobie ze stresem, rozpoznaje i wyraża swoje emocje,</w:t>
      </w:r>
    </w:p>
    <w:p w14:paraId="402F467B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potrafi rozwiązywać sytuacje konfliktowe za pomocą rozmów a nie siły,</w:t>
      </w:r>
    </w:p>
    <w:p w14:paraId="70AFB9BE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włącza się w prace samorządu klasowego i szkolnego,</w:t>
      </w:r>
    </w:p>
    <w:p w14:paraId="20759ECB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angażuje się w działalność </w:t>
      </w:r>
      <w:r>
        <w:rPr>
          <w:rFonts w:ascii="Times New Roman" w:hAnsi="Times New Roman"/>
          <w:sz w:val="24"/>
          <w:szCs w:val="24"/>
          <w:lang w:val="it-IT"/>
        </w:rPr>
        <w:t>wolontariatu,</w:t>
      </w:r>
    </w:p>
    <w:p w14:paraId="5B599375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bierze aktywny udział w uroczystościach szkolnych,</w:t>
      </w:r>
    </w:p>
    <w:p w14:paraId="167AD4CF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 zagrożenia dla swojego zdrowia i potrafi ustrzec się przed uzależnieniami,</w:t>
      </w:r>
    </w:p>
    <w:p w14:paraId="0142D2DC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przestrzega zasad bezpieczeństwa własnego i  innych,</w:t>
      </w:r>
    </w:p>
    <w:p w14:paraId="7B9FE43C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dba o czystość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higien</w:t>
      </w:r>
      <w:proofErr w:type="spellEnd"/>
      <w:r>
        <w:rPr>
          <w:rFonts w:ascii="Times New Roman" w:hAnsi="Times New Roman"/>
          <w:sz w:val="24"/>
          <w:szCs w:val="24"/>
        </w:rPr>
        <w:t>ę, stosuje zasady zdrowego żywienia,</w:t>
      </w:r>
    </w:p>
    <w:p w14:paraId="4003D958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umie podejmować decyzje związane z wyborem zawodu,</w:t>
      </w:r>
    </w:p>
    <w:p w14:paraId="6EB5DA9C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potrafi prawidłowo wypełniać przypisane mu role społeczne,</w:t>
      </w:r>
    </w:p>
    <w:p w14:paraId="5190841D" w14:textId="77777777" w:rsidR="00433908" w:rsidRDefault="006C3BF4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dba o najbliższe środowisko i chce pracować na jego rzecz.</w:t>
      </w:r>
    </w:p>
    <w:p w14:paraId="302926AD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BD8208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3235D0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473C4A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E0A08D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7C0781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38C83D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66A6F9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207DFE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8E4373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BE8C3D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1893A1" w14:textId="77777777" w:rsidR="00520C3A" w:rsidRDefault="00520C3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6F4F3FD" w14:textId="77777777" w:rsidR="00520C3A" w:rsidRDefault="00520C3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E8E6D36" w14:textId="77777777" w:rsidR="00520C3A" w:rsidRDefault="00520C3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17C8254" w14:textId="77777777" w:rsidR="00520C3A" w:rsidRDefault="00520C3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CD9EC11" w14:textId="77777777" w:rsidR="00520C3A" w:rsidRDefault="00520C3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B3BD5CB" w14:textId="77777777" w:rsidR="00520C3A" w:rsidRDefault="00520C3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D71AFE4" w14:textId="77777777" w:rsidR="00520C3A" w:rsidRDefault="00520C3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37C0A77" w14:textId="77777777" w:rsidR="00520C3A" w:rsidRDefault="00520C3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9456D98" w14:textId="77777777" w:rsidR="00520C3A" w:rsidRDefault="00520C3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316C492" w14:textId="58AA532B" w:rsidR="00433908" w:rsidRDefault="006C3B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X Zadania do realizacji w ramach programu – ogólne założenia</w:t>
      </w:r>
    </w:p>
    <w:p w14:paraId="2B7FE8A9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1AD2B" w14:textId="77777777" w:rsidR="00433908" w:rsidRDefault="004339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40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276"/>
        <w:gridCol w:w="4961"/>
        <w:gridCol w:w="1701"/>
        <w:gridCol w:w="1324"/>
      </w:tblGrid>
      <w:tr w:rsidR="00433908" w14:paraId="65099FE0" w14:textId="77777777" w:rsidTr="00B768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D07C3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L p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FA613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Cele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2ED42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Etap edukacyjny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4EC53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Zadania i sposoby ich realizacji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ADC7B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Odpowiedzialni*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93A98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Terminy**</w:t>
            </w:r>
          </w:p>
        </w:tc>
      </w:tr>
      <w:tr w:rsidR="00433908" w14:paraId="3CEB6849" w14:textId="77777777" w:rsidTr="00B768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7393B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B52A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Budowanie samoświadomości wśród uczniów.</w:t>
            </w:r>
          </w:p>
          <w:p w14:paraId="604E3EF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D3287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3C4D5D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14C8D2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D0925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8A3C9D" w14:textId="77777777" w:rsidR="00433908" w:rsidRDefault="00433908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4314C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402E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gromadzenie wiadomości na swój temat i swojej rodziny – pogadanki w klasach – wzajemne poznawanie siebie, zabawy integracyjne</w:t>
            </w:r>
          </w:p>
          <w:p w14:paraId="558F5C83" w14:textId="2705A6A2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520C3A">
              <w:rPr>
                <w:rFonts w:ascii="Arial" w:hAnsi="Arial"/>
                <w:sz w:val="18"/>
                <w:szCs w:val="18"/>
              </w:rPr>
              <w:t>s</w:t>
            </w:r>
            <w:r>
              <w:rPr>
                <w:rFonts w:ascii="Arial" w:hAnsi="Arial"/>
                <w:sz w:val="18"/>
                <w:szCs w:val="18"/>
              </w:rPr>
              <w:t>twarzanie sytuacji do budowania pozytywnego obrazu siebie  – prezentacja siebie na forum klasy</w:t>
            </w:r>
          </w:p>
          <w:p w14:paraId="77DCE13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B8A35D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-zapoznanie z podstawowymi prawami i obowiązkami wynikającymi z roli ucznia oraz członka szkolnej społeczności, rodziny i kraju; </w:t>
            </w:r>
          </w:p>
          <w:p w14:paraId="1960236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83A8FD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9ADF7A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wzbudzanie przynależności do klasy, szkoły: uroczystość pasowania na ucznia; przydzielanie zadań w klasie, uroczystości szkolne</w:t>
            </w:r>
          </w:p>
          <w:p w14:paraId="420206B3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-Dzień Praw Dziecka- upowszechnianie wiedzy o prawach i obowiązkach dziecka wśród uczniów;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7DCB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Wychowawcy, wszyscy nauczyciele</w:t>
            </w:r>
          </w:p>
          <w:p w14:paraId="286C251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Wychowawcy, wszyscy nauczyciele</w:t>
            </w:r>
          </w:p>
          <w:p w14:paraId="57D7A27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Samorząd uczniowski/Wszyscy nauczyciele</w:t>
            </w:r>
          </w:p>
          <w:p w14:paraId="067FC70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02582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Wychowawcy, nauczyciele</w:t>
            </w:r>
          </w:p>
          <w:p w14:paraId="47FD2530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Samorząd uczniowski/pedagog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88BD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726A669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ED94E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3754B3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D4325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Wrzesień/ cały rok</w:t>
            </w:r>
          </w:p>
          <w:p w14:paraId="089CCD0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272B56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A5EFD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Wrzesień/ cały rok</w:t>
            </w:r>
          </w:p>
          <w:p w14:paraId="49EDA54D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Listopad</w:t>
            </w:r>
          </w:p>
        </w:tc>
      </w:tr>
      <w:tr w:rsidR="00433908" w14:paraId="423B97CD" w14:textId="77777777" w:rsidTr="00B768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C8399" w14:textId="77777777" w:rsidR="00433908" w:rsidRDefault="00433908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15E92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5E6A5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E3F7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wzbudzanie przynależności do klasy i społeczności szkolnej: </w:t>
            </w:r>
          </w:p>
          <w:p w14:paraId="4735141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zajęcia integrujące klasę; </w:t>
            </w:r>
          </w:p>
          <w:p w14:paraId="5A5187C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udział w szkolnych uroczystościach</w:t>
            </w:r>
          </w:p>
          <w:p w14:paraId="04D1F48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wybory do samorządu klasowego i szkolnego</w:t>
            </w:r>
          </w:p>
          <w:p w14:paraId="059F54E3" w14:textId="1DFD8C0D" w:rsidR="00433908" w:rsidRPr="00520C3A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520C3A" w:rsidRPr="00520C3A">
              <w:rPr>
                <w:rFonts w:ascii="Arial" w:hAnsi="Arial"/>
                <w:sz w:val="18"/>
                <w:szCs w:val="18"/>
              </w:rPr>
              <w:t>b</w:t>
            </w:r>
            <w:r w:rsidRPr="00520C3A">
              <w:rPr>
                <w:sz w:val="18"/>
                <w:szCs w:val="18"/>
              </w:rPr>
              <w:t xml:space="preserve">udowanie samoświadomości dotyczącej praw, wartości, wpływów oraz postaw - </w:t>
            </w:r>
            <w:r w:rsidRPr="00520C3A">
              <w:rPr>
                <w:rFonts w:ascii="Arial" w:hAnsi="Arial"/>
                <w:sz w:val="18"/>
                <w:szCs w:val="18"/>
              </w:rPr>
              <w:t>upowszechnianie wiedzy o prawach i obowiązkach dziecka wśród uczniów - Dzień Praw Dziecka</w:t>
            </w:r>
          </w:p>
          <w:p w14:paraId="4C883A84" w14:textId="69A56BC0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 xml:space="preserve">- </w:t>
            </w:r>
            <w:r w:rsidR="00520C3A">
              <w:rPr>
                <w:rFonts w:ascii="Arial" w:hAnsi="Arial"/>
                <w:sz w:val="18"/>
                <w:szCs w:val="18"/>
              </w:rPr>
              <w:t>s</w:t>
            </w:r>
            <w:r w:rsidRPr="00520C3A">
              <w:rPr>
                <w:rFonts w:ascii="Arial" w:hAnsi="Arial"/>
                <w:sz w:val="18"/>
                <w:szCs w:val="18"/>
              </w:rPr>
              <w:t>twarzanie sytuacji do budowania pozytywnego obrazu siebie  – prezentacja siebie na forum klasy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9C0A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Wychowawcy, nauczyciele</w:t>
            </w:r>
          </w:p>
          <w:p w14:paraId="3FA1AE2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A3BB7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C5B397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2B777E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Samorząd uczniowski/pedagog</w:t>
            </w:r>
          </w:p>
          <w:p w14:paraId="637F6FEB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Wychowawcy, wszyscy nauczyciele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5818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Wrzesień/ cały rok</w:t>
            </w:r>
          </w:p>
          <w:p w14:paraId="27762AB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51D48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D52DFF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65CA2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Wrzesień/ listopad/ cały rok</w:t>
            </w:r>
          </w:p>
          <w:p w14:paraId="3F087349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</w:tc>
      </w:tr>
      <w:tr w:rsidR="00433908" w14:paraId="46365C46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B7CFA" w14:textId="5F38610D" w:rsidR="00433908" w:rsidRDefault="00433908">
            <w:pPr>
              <w:spacing w:line="240" w:lineRule="auto"/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62CB5" w14:textId="77777777" w:rsidR="00433908" w:rsidRDefault="006C3BF4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Zapewnienie bezpiecznych i przyjaznych warunków do nauki - wdrażanie do dbałości o bezpieczeństwo własne i innych.</w:t>
            </w:r>
            <w:r>
              <w:rPr>
                <w:rFonts w:ascii="Arial" w:hAnsi="Arial"/>
                <w:sz w:val="18"/>
                <w:szCs w:val="18"/>
              </w:rPr>
              <w:tab/>
            </w:r>
          </w:p>
          <w:p w14:paraId="655DE3D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DFA6F8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B96096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F483F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076C3B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74007F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7F8F6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AD9DD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8C194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B2245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28E0E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E48690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F17E4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D86D3C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77F6B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4016B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B3E3E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3A55E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6FE61F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016C64" w14:textId="77777777" w:rsidR="00433908" w:rsidRDefault="00433908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8177D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lastRenderedPageBreak/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9E41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nl-NL"/>
              </w:rPr>
              <w:t>- om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ówienie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zasad bezpieczeństwa, zachowania w szkole omówienie regulaminów, tworzenie kontraktów;</w:t>
            </w:r>
          </w:p>
          <w:p w14:paraId="3AD0EDE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C426CD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nl-NL"/>
              </w:rPr>
              <w:t>- om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ówienie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zasad bezpiecznej drogi do szkoły i ze szkoły- spotkanie  z policją/straż miejską;</w:t>
            </w:r>
          </w:p>
          <w:p w14:paraId="1B562C0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E2E95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realizacja założeń programu „Bezpieczna Szkoła” oraz „Chronimy dzieci”</w:t>
            </w:r>
          </w:p>
          <w:p w14:paraId="431DC92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umiejętności utrzymywania ładu i porządku wokół siebie, w miejscu nauki i zabawy.;</w:t>
            </w:r>
          </w:p>
          <w:p w14:paraId="68BAB94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61D584" w14:textId="1439D94A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520C3A">
              <w:rPr>
                <w:rFonts w:ascii="Arial" w:hAnsi="Arial"/>
                <w:sz w:val="18"/>
                <w:szCs w:val="18"/>
              </w:rPr>
              <w:t>z</w:t>
            </w:r>
            <w:r>
              <w:rPr>
                <w:rFonts w:ascii="Arial" w:hAnsi="Arial"/>
                <w:sz w:val="18"/>
                <w:szCs w:val="18"/>
              </w:rPr>
              <w:t xml:space="preserve">apoznanie uczniów z telefonami alarmowymi, z zasadami pierwszej pomocy – </w:t>
            </w:r>
            <w:r>
              <w:rPr>
                <w:rFonts w:ascii="Arial" w:hAnsi="Arial"/>
                <w:sz w:val="18"/>
                <w:szCs w:val="18"/>
                <w:lang w:val="pt-PT"/>
              </w:rPr>
              <w:t xml:space="preserve">program </w:t>
            </w:r>
            <w:r>
              <w:rPr>
                <w:rFonts w:ascii="Arial" w:hAnsi="Arial"/>
                <w:sz w:val="18"/>
                <w:szCs w:val="18"/>
              </w:rPr>
              <w:t>„Ratujemy i uczymy ratować”</w:t>
            </w:r>
          </w:p>
          <w:p w14:paraId="6A49202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przygotowanie do bezpiecznego i rozsądnego korzystania z narzędzi i urządzeń technicznych, bezpiecznego organizowania zajęć ruchowych i poruszania się po drogach; </w:t>
            </w:r>
          </w:p>
          <w:p w14:paraId="1263C4B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przygotowanie do bezpiecznego korzystania ze środków komunikacji, zapobiegania i przeciwdziałania sytuacjom problemowym; </w:t>
            </w:r>
          </w:p>
          <w:p w14:paraId="187EC26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udział w próbach alarmowych;</w:t>
            </w:r>
          </w:p>
          <w:p w14:paraId="51F4B10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3390C1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informowanie uczniów, gdzie mogą otrzymać pomoc w razie niebezpieczeństwa – rozmowy z wychowawcą, pedagogiem, tablica informacyjna;</w:t>
            </w:r>
          </w:p>
          <w:p w14:paraId="2E91124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wdrażanie do dbania o estetykę i wygląd klasy, szkoły</w:t>
            </w:r>
          </w:p>
          <w:p w14:paraId="0E767A9F" w14:textId="7AFEDFB3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-</w:t>
            </w:r>
            <w:r w:rsidR="00520C3A">
              <w:rPr>
                <w:rFonts w:ascii="Arial" w:hAnsi="Arial"/>
                <w:sz w:val="18"/>
                <w:szCs w:val="18"/>
              </w:rPr>
              <w:t>p</w:t>
            </w:r>
            <w:r>
              <w:rPr>
                <w:rFonts w:ascii="Arial" w:hAnsi="Arial"/>
                <w:sz w:val="18"/>
                <w:szCs w:val="18"/>
              </w:rPr>
              <w:t>ełnienie dyżurów międzylekcyjnych przez nauczycieli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AD6E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Wychowawcy, wszyscy nauczyciele</w:t>
            </w:r>
          </w:p>
          <w:p w14:paraId="3C23AED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Pedagog/ samorząd uczniowski/ wychowawca</w:t>
            </w:r>
          </w:p>
          <w:p w14:paraId="3FF7543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0E674B6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BC389F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Wychowawcy/ wszywszy nauczyciele</w:t>
            </w:r>
          </w:p>
          <w:p w14:paraId="0790149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 klas/ wychowawcy świetlicy</w:t>
            </w:r>
          </w:p>
          <w:p w14:paraId="3D7261C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1E24B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wychowawcy </w:t>
            </w:r>
          </w:p>
          <w:p w14:paraId="6772C83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97789A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</w:t>
            </w:r>
          </w:p>
          <w:p w14:paraId="39E86A7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44923C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Dyrektor, pracownik BHP</w:t>
            </w:r>
          </w:p>
          <w:p w14:paraId="24EF881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445275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Wychowawca, </w:t>
            </w:r>
          </w:p>
          <w:p w14:paraId="3C03CD1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DEB41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Wychowawca,</w:t>
            </w:r>
          </w:p>
          <w:p w14:paraId="12AF583B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n-ciele dyżurujący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897B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Wrzesień/ cały rok</w:t>
            </w:r>
          </w:p>
          <w:p w14:paraId="6F42125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4C7586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Wrzesień</w:t>
            </w:r>
          </w:p>
          <w:p w14:paraId="7E97EA9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0FAE6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5A154B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3CDBE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ECC454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8B202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D5CF36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F16BB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BEFE8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B37B58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3C854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3D2420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43BA75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Październik</w:t>
            </w:r>
          </w:p>
          <w:p w14:paraId="3F9063B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4D4D0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D90C33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9DB4E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E31C3EE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</w:tc>
      </w:tr>
      <w:tr w:rsidR="00433908" w14:paraId="2073F04D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EC8F7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075E9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83EBE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BC35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nl-NL"/>
              </w:rPr>
              <w:t>- om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ówienie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zasad bezpieczeństwa, zachowania w szkole podczas lekcji i przerw, omówienie regulaminów, tworzenie kontraktów;</w:t>
            </w:r>
          </w:p>
          <w:p w14:paraId="11426D1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bezpieczeństwo i profilaktyka– spotkanie z policją</w:t>
            </w:r>
          </w:p>
          <w:p w14:paraId="3C5F44D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realizacja założeń programu „Bezpieczna Szkoła” i „Chronimy dzieci</w:t>
            </w:r>
          </w:p>
          <w:p w14:paraId="2DE1159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 przygotowanie do bezpiecznego korzystania ze środków komunikacji, zapobiegania i przeciwdziałania sytuacjom problemowym;</w:t>
            </w:r>
          </w:p>
          <w:p w14:paraId="2F063D1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postawy koleżeńskiej;</w:t>
            </w:r>
          </w:p>
          <w:p w14:paraId="1D6353A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8D30DF" w14:textId="5D1EFAD6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z</w:t>
            </w:r>
            <w:r>
              <w:rPr>
                <w:rFonts w:ascii="Arial" w:hAnsi="Arial"/>
                <w:sz w:val="18"/>
                <w:szCs w:val="18"/>
              </w:rPr>
              <w:t xml:space="preserve">apoznanie uczniów z zasadami udzielania pierwszej pomocy, telefonami alarmowymi, </w:t>
            </w:r>
          </w:p>
          <w:p w14:paraId="7198908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ECBF9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wdrażanie do poszanowania mienia własnego i innych oraz mienia publicznego – dostarczanie wiedzy na ten temat;</w:t>
            </w:r>
          </w:p>
          <w:p w14:paraId="097EE12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wdrażanie do dbania o estetykę i wygląd klasy, szkoły  </w:t>
            </w:r>
          </w:p>
          <w:p w14:paraId="6390016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920E9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pogadanki, warsztaty na temat bezpieczeństwa w szkole i poza nią - informowanie uczniów, gdzie mogą otrzymać pomoc w razie niebezpieczeństwa - rozmowy z wychowawcą, pedagogiem, tablica informacyjna;</w:t>
            </w:r>
          </w:p>
          <w:p w14:paraId="4C47096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udział w próbach alarmowych;</w:t>
            </w:r>
          </w:p>
          <w:p w14:paraId="5C409DF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F9F07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- przygotowanie do bezpiecznego i rozsądnego korzystania z narzędzi i urządzeń technicznych, bezpiecznego organizowania zajęć ruchowych;</w:t>
            </w:r>
          </w:p>
          <w:p w14:paraId="508BD5BC" w14:textId="2AEC8441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p</w:t>
            </w:r>
            <w:r>
              <w:rPr>
                <w:rFonts w:ascii="Arial" w:hAnsi="Arial"/>
                <w:sz w:val="18"/>
                <w:szCs w:val="18"/>
              </w:rPr>
              <w:t>ełnienie dyżurów międzylekcyjnych przez nauczycieli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35D7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Wychowawcy, wszyscy nauczyciele</w:t>
            </w:r>
          </w:p>
          <w:p w14:paraId="7375AC1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0457027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19062D2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FE10A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59D26D7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BEB6B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nauczyciele</w:t>
            </w:r>
          </w:p>
          <w:p w14:paraId="47754D3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n-ciel biologii/przyrody</w:t>
            </w:r>
          </w:p>
          <w:p w14:paraId="7A1F5D9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0564F5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</w:t>
            </w:r>
          </w:p>
          <w:p w14:paraId="2A2D617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9FFFA6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</w:t>
            </w:r>
          </w:p>
          <w:p w14:paraId="5C37014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39379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3F178A0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17226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8EDC6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dyrektor, pracownik BHP</w:t>
            </w:r>
          </w:p>
          <w:p w14:paraId="7AAA03E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Nauczyciel techniki, EDB, W-F,</w:t>
            </w:r>
          </w:p>
          <w:p w14:paraId="6763ABDF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n-ciele dyżurujący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581D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Wrzesień</w:t>
            </w:r>
          </w:p>
          <w:p w14:paraId="3512402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833597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Wrzesień/marzec</w:t>
            </w:r>
          </w:p>
          <w:p w14:paraId="04FB8FB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1C4E10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FAA8C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32AD50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3C5B5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F890FF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Wg planu</w:t>
            </w:r>
          </w:p>
          <w:p w14:paraId="3836752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38839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1D742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7FDC16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CF15FF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2FB4E8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FFD1E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7A2379D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E06AD9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3E240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Październik</w:t>
            </w:r>
          </w:p>
          <w:p w14:paraId="67F9779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6D9B2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5F8C3256" w14:textId="7DE3D0BD" w:rsidR="00433908" w:rsidRDefault="00433908">
            <w:pPr>
              <w:spacing w:line="240" w:lineRule="auto"/>
            </w:pPr>
          </w:p>
        </w:tc>
      </w:tr>
      <w:tr w:rsidR="00433908" w14:paraId="45DCF7F5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67265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3.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F5DEA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Odkrywanie i rozwijanie uzdolnień i indywidualnych predyspozycji uczniów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2AFF4" w14:textId="77777777" w:rsidR="00433908" w:rsidRPr="00915654" w:rsidRDefault="006C3BF4" w:rsidP="00915654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  <w:p w14:paraId="5554E43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C474F0" w14:textId="77777777" w:rsidR="00433908" w:rsidRDefault="00433908">
            <w:pPr>
              <w:spacing w:line="240" w:lineRule="auto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6FC4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przygotowanie ucznia do podejmowania działań mających na celu identyfikowanie i rozwijanie własnych zainteresowań – zachęcanie do udziału w zajęciach pozalekcyjnych </w:t>
            </w:r>
          </w:p>
          <w:p w14:paraId="3FC9B2AC" w14:textId="17DC6A39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 xml:space="preserve">ształtowanie pozytywnego stosunku do procesu kształcenia, poprzez pozytywne wzmacnianie, stwarzanie warunków do pogłębiania wiedzy i ekspresji muzycznej, teatralnej, plastycznej </w:t>
            </w:r>
          </w:p>
          <w:p w14:paraId="37D839D7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podtrzymywanie ciekawości poznawczej dziecka, rozwijanie kreatywności i przedsiębiorczości poprzez uczestnictwo w kołach zainteresowań, organizacje projektów,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kiermaszy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itp.; </w:t>
            </w:r>
          </w:p>
          <w:p w14:paraId="7D2FC046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BF02F19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4B9AB0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objęcie uczniów zdolnych odpowiednią opieką psychologiczno- pedagogiczną</w:t>
            </w:r>
          </w:p>
          <w:p w14:paraId="477A2C27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FCA252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współpraca z PPP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BE89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</w:t>
            </w:r>
          </w:p>
          <w:p w14:paraId="27461F8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833520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DDEEC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241DBF7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4468E7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41D5714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68AF0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0E81E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5A9A016F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5F7F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E765CC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DD211E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060CC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762444A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6A436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FA9DCE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28C731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2920A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1D5E5C8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3D73CB6A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144B9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5B6E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E45DB" w14:textId="77777777" w:rsidR="00433908" w:rsidRPr="00915654" w:rsidRDefault="006C3BF4" w:rsidP="00915654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  <w:p w14:paraId="30CAB38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B5735F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BBEF7D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37A1B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44C24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DEDA5D" w14:textId="77777777" w:rsidR="00433908" w:rsidRDefault="00433908">
            <w:pPr>
              <w:spacing w:line="240" w:lineRule="auto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C0C30" w14:textId="53638EB0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 xml:space="preserve">ształtowanie pozytywnego stosunku do procesu kształcenia, poprzez pozytywne wzmacnianie, stwarzanie warunków do pogłębiania wiedzy i ekspresji muzycznej, teatralnej, plastycznej </w:t>
            </w:r>
          </w:p>
          <w:p w14:paraId="611C3E37" w14:textId="36177482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z</w:t>
            </w:r>
            <w:r>
              <w:rPr>
                <w:rFonts w:ascii="Arial" w:hAnsi="Arial"/>
                <w:sz w:val="18"/>
                <w:szCs w:val="18"/>
              </w:rPr>
              <w:t>apoznanie z rolą zainteresowań w życiu człowieka  oraz wspieranie zainteresowań uczniów poprzez rozwijanie pasji podczas zajęć pozalekcyjnych, kół zainteresowań, prezentowanie swojego hobby na forum klasy;</w:t>
            </w:r>
          </w:p>
          <w:p w14:paraId="138BA757" w14:textId="77777777" w:rsidR="00433908" w:rsidRDefault="00433908">
            <w:pPr>
              <w:pStyle w:val="Default"/>
              <w:spacing w:after="0" w:line="240" w:lineRule="auto"/>
              <w:rPr>
                <w:sz w:val="18"/>
                <w:szCs w:val="18"/>
              </w:rPr>
            </w:pPr>
          </w:p>
          <w:p w14:paraId="6F9F6289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poszerzanie autonomii i samodzielności poprzez umożliwienie podejmowania decyzji ważnych dla ucznia i życia klasy</w:t>
            </w:r>
          </w:p>
          <w:p w14:paraId="509408DF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A252A74" w14:textId="172CB658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 xml:space="preserve">ozwijanie pozytywnego stosunku do procesu kształcenia 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samokształ</w:t>
            </w:r>
            <w:proofErr w:type="spellEnd"/>
            <w:r>
              <w:rPr>
                <w:rFonts w:ascii="Arial" w:hAnsi="Arial"/>
                <w:sz w:val="18"/>
                <w:szCs w:val="18"/>
                <w:lang w:val="nl-NL"/>
              </w:rPr>
              <w:t>cenia, zaanga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żowania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w zdobywanie wiedzy i </w:t>
            </w:r>
            <w:r>
              <w:rPr>
                <w:rFonts w:ascii="Arial" w:hAnsi="Arial"/>
                <w:sz w:val="18"/>
                <w:szCs w:val="18"/>
              </w:rPr>
              <w:lastRenderedPageBreak/>
              <w:t>umiejętności poprzez motywowanie uczniów do nauki, udziału w konkursach i rozbudzania zainteresowań</w:t>
            </w:r>
          </w:p>
          <w:p w14:paraId="5EDA7D01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FA7988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rozwijanie kreatywności i przedsiębiorczości wśród uczniów – pikniki, projekty</w:t>
            </w:r>
          </w:p>
          <w:p w14:paraId="6A15655E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1DEB6DE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objecie uczniów zdolnych odpowiednią pomocą psychologiczno- pedagogiczną</w:t>
            </w:r>
          </w:p>
          <w:p w14:paraId="681A35D1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8F8497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współpraca z PPP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E83C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</w:t>
            </w:r>
          </w:p>
          <w:p w14:paraId="6F712FF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44B1BE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07A7E3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Doradca zawodowy, nauczyciele prowadzący koła zainteresowań</w:t>
            </w:r>
          </w:p>
          <w:p w14:paraId="6648727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</w:t>
            </w:r>
          </w:p>
          <w:p w14:paraId="045B6C4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256037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Wychowawca, doradca zawodowy</w:t>
            </w:r>
          </w:p>
          <w:p w14:paraId="78CEAE2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Uczący nauczyciele</w:t>
            </w:r>
          </w:p>
          <w:p w14:paraId="2BFB556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640703A3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3742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772C0A9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9FC1A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D64DA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E6D31D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1D035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A1596A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940E55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9AB640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F28E1B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E690C4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F08692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0B74FA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7377292E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1ADADC4C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F652C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8FD48" w14:textId="51DC8A5A" w:rsidR="00433908" w:rsidRDefault="006C3BF4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Wspieranie i rozwijanie indywidualnych predyspozycji uczniów z niepełnosprawnością  i ze specjalnymi potrzebami edukacyjnymi.</w:t>
            </w:r>
          </w:p>
          <w:p w14:paraId="14B480DB" w14:textId="7DAE0C78" w:rsidR="00471452" w:rsidRPr="002C7DBD" w:rsidRDefault="00471452">
            <w:pPr>
              <w:spacing w:line="240" w:lineRule="auto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</w:rPr>
              <w:t>Rozwijanie potencjału szkoły w zakresie bezpiecznego funkcjonowania uczniów, w tym ze specjalnymi potrzebami edukacyjnymi i przybywającymi z Ukrainy</w:t>
            </w:r>
          </w:p>
          <w:p w14:paraId="1349AB1F" w14:textId="77777777" w:rsidR="00433908" w:rsidRDefault="00433908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67053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FCC2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diagnozowanie uczniów mających trudności edukacyjne</w:t>
            </w:r>
          </w:p>
          <w:p w14:paraId="04C7261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objęcie uczniów odpowiednią pomocą psychologiczno-pedagogiczną, zajęcia wyrównawcze, korekcyjno-kompensacyjne, specjalistyczne</w:t>
            </w:r>
          </w:p>
          <w:p w14:paraId="670D3637" w14:textId="75D79E3A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integrowanie uczniów z niepełnosprawnością</w:t>
            </w:r>
            <w:r w:rsidR="00471452">
              <w:rPr>
                <w:rFonts w:ascii="Arial" w:hAnsi="Arial"/>
                <w:sz w:val="18"/>
                <w:szCs w:val="18"/>
              </w:rPr>
              <w:t>,</w:t>
            </w:r>
            <w:r>
              <w:rPr>
                <w:rFonts w:ascii="Arial" w:hAnsi="Arial"/>
                <w:sz w:val="18"/>
                <w:szCs w:val="18"/>
              </w:rPr>
              <w:t xml:space="preserve">  uczniów o specjalnych potrzebach edukacyjnych</w:t>
            </w:r>
            <w:r w:rsidR="00471452">
              <w:rPr>
                <w:rFonts w:ascii="Arial" w:hAnsi="Arial"/>
                <w:sz w:val="18"/>
                <w:szCs w:val="18"/>
              </w:rPr>
              <w:t xml:space="preserve"> </w:t>
            </w:r>
            <w:r w:rsidR="00471452" w:rsidRPr="002C7DBD">
              <w:rPr>
                <w:rFonts w:ascii="Arial" w:hAnsi="Arial"/>
                <w:color w:val="auto"/>
                <w:sz w:val="18"/>
                <w:szCs w:val="18"/>
              </w:rPr>
              <w:t>oraz przybywających z Ukrainy</w:t>
            </w:r>
            <w:r w:rsidRPr="002C7DBD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 w:rsidRPr="002C7DBD">
              <w:rPr>
                <w:rFonts w:ascii="Arial" w:hAnsi="Arial"/>
                <w:sz w:val="18"/>
                <w:szCs w:val="18"/>
              </w:rPr>
              <w:t>ze społeczn</w:t>
            </w:r>
            <w:r>
              <w:rPr>
                <w:rFonts w:ascii="Arial" w:hAnsi="Arial"/>
                <w:sz w:val="18"/>
                <w:szCs w:val="18"/>
              </w:rPr>
              <w:t>ością klasową i szkolną poprzez pracę w grupie, pomoc koleżeńską, warsztaty integrujące zespół klasowy, zabawy integracyjne, wyjścia, uczestnictwo tych uczniów w życiu szkoły</w:t>
            </w:r>
          </w:p>
          <w:p w14:paraId="00E5D179" w14:textId="7008EEE4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podnoszenie samooceny uczniów z niepełnosprawnością</w:t>
            </w:r>
            <w:r w:rsidR="00471452">
              <w:rPr>
                <w:rFonts w:ascii="Arial" w:hAnsi="Arial"/>
                <w:sz w:val="18"/>
                <w:szCs w:val="18"/>
              </w:rPr>
              <w:t>,</w:t>
            </w:r>
            <w:r>
              <w:rPr>
                <w:rFonts w:ascii="Arial" w:hAnsi="Arial"/>
                <w:sz w:val="18"/>
                <w:szCs w:val="18"/>
              </w:rPr>
              <w:t xml:space="preserve"> uczniów o specjalnych potrzebach edukacyjnych</w:t>
            </w:r>
            <w:r w:rsidR="00471452">
              <w:rPr>
                <w:rFonts w:ascii="Arial" w:hAnsi="Arial"/>
                <w:sz w:val="18"/>
                <w:szCs w:val="18"/>
              </w:rPr>
              <w:t xml:space="preserve"> </w:t>
            </w:r>
            <w:r w:rsidR="00471452" w:rsidRPr="002C7DBD">
              <w:rPr>
                <w:rFonts w:ascii="Arial" w:hAnsi="Arial"/>
                <w:sz w:val="18"/>
                <w:szCs w:val="18"/>
              </w:rPr>
              <w:t xml:space="preserve">oraz </w:t>
            </w:r>
            <w:r w:rsidR="00471452" w:rsidRPr="002C7DBD">
              <w:rPr>
                <w:rFonts w:ascii="Arial" w:hAnsi="Arial"/>
                <w:color w:val="auto"/>
                <w:sz w:val="18"/>
                <w:szCs w:val="18"/>
              </w:rPr>
              <w:t>przybywających z Ukrainy</w:t>
            </w:r>
            <w:r w:rsidRPr="002C7DBD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 w:rsidRPr="002C7DBD">
              <w:rPr>
                <w:rFonts w:ascii="Arial" w:hAnsi="Arial"/>
                <w:sz w:val="18"/>
                <w:szCs w:val="18"/>
              </w:rPr>
              <w:t>poprzez angażowanie ich</w:t>
            </w:r>
            <w:r>
              <w:rPr>
                <w:rFonts w:ascii="Arial" w:hAnsi="Arial"/>
                <w:sz w:val="18"/>
                <w:szCs w:val="18"/>
              </w:rPr>
              <w:t xml:space="preserve"> do zadań klasowych, życia szkolnego</w:t>
            </w:r>
          </w:p>
          <w:p w14:paraId="0BA1BB3E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-współpraca z PPP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8FA6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45CB7F0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D4E87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4E7DF0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Wychowawca/Wszyscy nauczyciele</w:t>
            </w:r>
          </w:p>
          <w:p w14:paraId="0E64AED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93718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7E7612B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B8E0CF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50F1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670871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FAB3B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DCCC50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3AF5FB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F7652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2EFED5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3972207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A535B1A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09BE90B5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22002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C2BE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5E0F2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3694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diagnozowanie uczniów mających trudności edukacyjne</w:t>
            </w:r>
          </w:p>
          <w:p w14:paraId="0ABB6A1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2E1DA4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objęcie uczniów odpowiednią pomocą psychologiczno-pedagogiczną, zajęcia wyrównawcze, korekcyjno-kompensacyjne, specjalistyczne</w:t>
            </w:r>
          </w:p>
          <w:p w14:paraId="3D7EF104" w14:textId="76373AA4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integrowanie uczniów z niepełnosprawnością</w:t>
            </w:r>
            <w:r w:rsidR="00CE6FB1">
              <w:rPr>
                <w:rFonts w:ascii="Arial" w:hAnsi="Arial"/>
                <w:sz w:val="18"/>
                <w:szCs w:val="18"/>
              </w:rPr>
              <w:t>,</w:t>
            </w:r>
            <w:r>
              <w:rPr>
                <w:rFonts w:ascii="Arial" w:hAnsi="Arial"/>
                <w:sz w:val="18"/>
                <w:szCs w:val="18"/>
              </w:rPr>
              <w:t xml:space="preserve"> uczniów o specjalnych potrzebach </w:t>
            </w:r>
            <w:r w:rsidRPr="002C7DBD">
              <w:rPr>
                <w:rFonts w:ascii="Arial" w:hAnsi="Arial"/>
                <w:sz w:val="18"/>
                <w:szCs w:val="18"/>
              </w:rPr>
              <w:t>edukacyjnych</w:t>
            </w:r>
            <w:r w:rsidR="00CE6FB1" w:rsidRPr="002C7DBD">
              <w:rPr>
                <w:rFonts w:ascii="Arial" w:hAnsi="Arial"/>
                <w:sz w:val="18"/>
                <w:szCs w:val="18"/>
              </w:rPr>
              <w:t xml:space="preserve"> </w:t>
            </w:r>
            <w:r w:rsidR="00CE6FB1" w:rsidRPr="002C7DBD">
              <w:rPr>
                <w:rFonts w:ascii="Arial" w:hAnsi="Arial"/>
                <w:color w:val="auto"/>
                <w:sz w:val="18"/>
                <w:szCs w:val="18"/>
              </w:rPr>
              <w:t>oraz przybywających z Ukrainy</w:t>
            </w:r>
            <w:r w:rsidRPr="002C7DBD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 w:rsidRPr="002C7DBD">
              <w:rPr>
                <w:rFonts w:ascii="Arial" w:hAnsi="Arial"/>
                <w:sz w:val="18"/>
                <w:szCs w:val="18"/>
              </w:rPr>
              <w:t>ze społecznością</w:t>
            </w:r>
            <w:r>
              <w:rPr>
                <w:rFonts w:ascii="Arial" w:hAnsi="Arial"/>
                <w:sz w:val="18"/>
                <w:szCs w:val="18"/>
              </w:rPr>
              <w:t xml:space="preserve"> klasową i szkolną poprzez pracę w grupie, pomoc koleżeńską, warsztaty integrujące </w:t>
            </w:r>
            <w:r>
              <w:rPr>
                <w:rFonts w:ascii="Arial" w:hAnsi="Arial"/>
                <w:sz w:val="18"/>
                <w:szCs w:val="18"/>
              </w:rPr>
              <w:lastRenderedPageBreak/>
              <w:t>zespół klasowy, zabawy integracyjne, wyjścia, uczestnictwo tych uczniów w życiu szkoły</w:t>
            </w:r>
          </w:p>
          <w:p w14:paraId="49F0F487" w14:textId="60E51555" w:rsidR="00433908" w:rsidRPr="002C7DBD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podnoszenie samooceny uczniów z niepełnosprawnością</w:t>
            </w:r>
            <w:r w:rsidR="00CE6FB1">
              <w:rPr>
                <w:rFonts w:ascii="Arial" w:hAnsi="Arial"/>
                <w:sz w:val="18"/>
                <w:szCs w:val="18"/>
              </w:rPr>
              <w:t>,</w:t>
            </w:r>
            <w:r>
              <w:rPr>
                <w:rFonts w:ascii="Arial" w:hAnsi="Arial"/>
                <w:sz w:val="18"/>
                <w:szCs w:val="18"/>
              </w:rPr>
              <w:t xml:space="preserve"> uczniów o specjalnych potrzebach edukacyjnych</w:t>
            </w:r>
            <w:r w:rsidR="00CE6FB1">
              <w:rPr>
                <w:rFonts w:ascii="Arial" w:hAnsi="Arial"/>
                <w:sz w:val="18"/>
                <w:szCs w:val="18"/>
              </w:rPr>
              <w:t xml:space="preserve"> </w:t>
            </w:r>
            <w:r w:rsidR="00CE6FB1" w:rsidRPr="002C7DBD">
              <w:rPr>
                <w:rFonts w:ascii="Arial" w:hAnsi="Arial"/>
                <w:color w:val="auto"/>
                <w:sz w:val="18"/>
                <w:szCs w:val="18"/>
              </w:rPr>
              <w:t>oraz przybywających z Ukrainy</w:t>
            </w:r>
            <w:r w:rsidRPr="002C7DBD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 w:rsidRPr="002C7DBD">
              <w:rPr>
                <w:rFonts w:ascii="Arial" w:hAnsi="Arial"/>
                <w:sz w:val="18"/>
                <w:szCs w:val="18"/>
              </w:rPr>
              <w:t>poprzez angażowanie ich do zadań klasowych, życia szkolnego</w:t>
            </w:r>
          </w:p>
          <w:p w14:paraId="3BE1C339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- współpraca z PPP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B35E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Wychowawca/ pedagog</w:t>
            </w:r>
          </w:p>
          <w:p w14:paraId="4C20A53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1B6FA40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4F3462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3D6275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nauczyciele</w:t>
            </w:r>
          </w:p>
          <w:p w14:paraId="69AF4BA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F54D5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1A49AA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Wychowawca/wszyscy nauczyciele</w:t>
            </w:r>
          </w:p>
          <w:p w14:paraId="32CE04A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494A062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987C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583B7FC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A24AC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61B07A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600C82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70BC5D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9B1364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E7CEB1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954616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52A345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F25D73A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095A8948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231EA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EF93E" w14:textId="77777777" w:rsidR="00433908" w:rsidRDefault="006C3BF4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Kształtowanie poczucia własnej wartości oraz godności</w:t>
            </w:r>
          </w:p>
          <w:p w14:paraId="2B01C6C2" w14:textId="5200720F" w:rsidR="00471731" w:rsidRPr="002C7DBD" w:rsidRDefault="00471731">
            <w:pPr>
              <w:spacing w:line="240" w:lineRule="auto"/>
            </w:pPr>
            <w:r w:rsidRPr="002C7DBD">
              <w:rPr>
                <w:rFonts w:ascii="Arial" w:hAnsi="Arial"/>
                <w:color w:val="auto"/>
                <w:sz w:val="18"/>
                <w:szCs w:val="18"/>
              </w:rPr>
              <w:t>Wychowanie zmierzające do osiągnięcia ludzkiej dojrzałości poprzez kształtowanie postaw ukierunkowanych na prawdę, dobro i piękno, uzdalniaj</w:t>
            </w:r>
            <w:r w:rsidR="00C74C23" w:rsidRPr="002C7DBD">
              <w:rPr>
                <w:rFonts w:ascii="Arial" w:hAnsi="Arial"/>
                <w:color w:val="auto"/>
                <w:sz w:val="18"/>
                <w:szCs w:val="18"/>
              </w:rPr>
              <w:t xml:space="preserve">ących </w:t>
            </w:r>
            <w:r w:rsidRPr="002C7DBD">
              <w:rPr>
                <w:rFonts w:ascii="Arial" w:hAnsi="Arial"/>
                <w:color w:val="auto"/>
                <w:sz w:val="18"/>
                <w:szCs w:val="18"/>
              </w:rPr>
              <w:t>do odpowiedzialnych decyzji.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2D7EA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22B3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poczucia własnej wartości dziecka poprzez podtrzymywanie jego zainteresowań ,  rozwijanie kreatywności i przedsiębiorczości oraz brania odpowiedzialności za swoje decyzje i działania – warsztaty pogadanki</w:t>
            </w:r>
          </w:p>
          <w:p w14:paraId="2591871F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wśród uczniów świadomości odmienności osób niepełnosprawnych, innej narodowości, wyznania, tradycji kulturowej oraz ich praw, przy jednoczesnej tolerancji dla odmienności- pogadanki, przedstawienia profilaktyczne</w:t>
            </w:r>
          </w:p>
          <w:p w14:paraId="5AF98082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30C3E9AC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angażowanie uczniów z niskim poczuciem własnej wartości do zadań mających na celu wzmocnienie ich pozycji w grupie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83B4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7637242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72D4B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56732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3B8B70E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767B4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63F8DC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ECDE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F3D5F9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8A2EA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2C98F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9F5A6A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00664C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55DF0B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4CE4ABF7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1524A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D77E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DEB4B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87303" w14:textId="490C6B75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p</w:t>
            </w:r>
            <w:r>
              <w:rPr>
                <w:rFonts w:ascii="Arial" w:hAnsi="Arial"/>
                <w:sz w:val="18"/>
                <w:szCs w:val="18"/>
              </w:rPr>
              <w:t>odnoszenie poczucia własnej wartości poprzez określanie osobistego potencjału - pozytywne wzmacnianie postępów i zainteresowań uczniów</w:t>
            </w:r>
          </w:p>
          <w:p w14:paraId="025120F8" w14:textId="53127745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 xml:space="preserve">ozwijanie poczucia przynależności do grupy (samorząd uczniowski, klub, drużyna, wspólnota) poprzez motywowanie do udziału w kołach zainteresowań </w:t>
            </w:r>
          </w:p>
          <w:p w14:paraId="7D6A8CA0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A1E1B7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postaw wyrażających szacunek dla ludzi, niezależnie od religii, statusu materialnego, wieku, wyglądu, poziomu rozwoju intelektualnego i fizycznego oraz respektowanie ich praw, podejmowanie działań w celu zapobiegania dyskryminacji – warsztaty, dyskusje, pogadanki</w:t>
            </w:r>
          </w:p>
          <w:p w14:paraId="0C5D2989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0F3094" w14:textId="0752FDC0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>ształtowanie konstruktywnego obrazu własnej osoby, np. świadomości mocnych i słabych stron – warsztaty, pogadanki</w:t>
            </w:r>
          </w:p>
          <w:p w14:paraId="7AC7865D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7A8D81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motywowanie uczniów z niskim poczuciem wartości do podejmowania działań na rzecz klasy i szkoły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3611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Wychowawcy Wszyscy nauczyciele</w:t>
            </w:r>
          </w:p>
          <w:p w14:paraId="7401417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 Wszyscy nauczyciele</w:t>
            </w:r>
          </w:p>
          <w:p w14:paraId="6F3876D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 Wszyscy nauczyciele</w:t>
            </w:r>
          </w:p>
          <w:p w14:paraId="6433505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F9E3C2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 Wszyscy nauczyciele</w:t>
            </w:r>
          </w:p>
          <w:p w14:paraId="147570A5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Wychowawcy Wszyscy nauczyciele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F155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5891F18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1EAF8D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E59508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373582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B08EB5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038498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A69CEB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82BC99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2E1D63D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</w:tc>
      </w:tr>
      <w:tr w:rsidR="00433908" w14:paraId="29ED4953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5F958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6.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BA446" w14:textId="031D4B5C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Kształtowanie postaw i wartości społecznie akceptowanych takich jak: uczciwość, tolerancja, prawdomówność, obowiązkowość, sumienność, życzliwość, szacunek dla drugiego człowieka i przyrody</w:t>
            </w:r>
            <w:r w:rsidR="002410C0">
              <w:rPr>
                <w:rFonts w:ascii="Arial" w:hAnsi="Arial"/>
                <w:sz w:val="18"/>
                <w:szCs w:val="18"/>
              </w:rPr>
              <w:t>, zaangażowanie społeczne</w:t>
            </w:r>
            <w:r>
              <w:rPr>
                <w:rFonts w:ascii="Arial" w:hAnsi="Arial"/>
                <w:sz w:val="18"/>
                <w:szCs w:val="18"/>
              </w:rPr>
              <w:t>.</w:t>
            </w:r>
            <w:r w:rsidR="002410C0">
              <w:rPr>
                <w:rFonts w:ascii="Arial" w:hAnsi="Arial"/>
                <w:sz w:val="18"/>
                <w:szCs w:val="18"/>
              </w:rPr>
              <w:t xml:space="preserve"> Wychowanie do wrażliwości </w:t>
            </w:r>
            <w:r w:rsidR="00C75F11">
              <w:rPr>
                <w:rFonts w:ascii="Arial" w:hAnsi="Arial"/>
                <w:sz w:val="18"/>
                <w:szCs w:val="18"/>
              </w:rPr>
              <w:t>n</w:t>
            </w:r>
            <w:r w:rsidR="002410C0">
              <w:rPr>
                <w:rFonts w:ascii="Arial" w:hAnsi="Arial"/>
                <w:sz w:val="18"/>
                <w:szCs w:val="18"/>
              </w:rPr>
              <w:t>a</w:t>
            </w:r>
            <w:r w:rsidR="00C75F11">
              <w:rPr>
                <w:rFonts w:ascii="Arial" w:hAnsi="Arial"/>
                <w:sz w:val="18"/>
                <w:szCs w:val="18"/>
              </w:rPr>
              <w:t xml:space="preserve"> </w:t>
            </w:r>
            <w:r w:rsidR="002410C0">
              <w:rPr>
                <w:rFonts w:ascii="Arial" w:hAnsi="Arial"/>
                <w:sz w:val="18"/>
                <w:szCs w:val="18"/>
              </w:rPr>
              <w:t>prawdę i dobro.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9DC49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4A19A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wytrwałości w działaniu i dążeniu do celu, umiejętności adekwatnego zachowania się w sytuacjach zwycięstwa i porażki</w:t>
            </w:r>
          </w:p>
          <w:p w14:paraId="37F87CEB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2DD1365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kształtowanie umiejętności działania w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myś</w:t>
            </w:r>
            <w:proofErr w:type="spellEnd"/>
            <w:r>
              <w:rPr>
                <w:rFonts w:ascii="Arial" w:hAnsi="Arial"/>
                <w:sz w:val="18"/>
                <w:szCs w:val="18"/>
                <w:lang w:val="en-US"/>
              </w:rPr>
              <w:t xml:space="preserve">l </w:t>
            </w:r>
            <w:proofErr w:type="spellStart"/>
            <w:r>
              <w:rPr>
                <w:rFonts w:ascii="Arial" w:hAnsi="Arial"/>
                <w:sz w:val="18"/>
                <w:szCs w:val="18"/>
                <w:lang w:val="en-US"/>
              </w:rPr>
              <w:t>zasady</w:t>
            </w:r>
            <w:proofErr w:type="spellEnd"/>
            <w:r>
              <w:rPr>
                <w:rFonts w:ascii="Arial" w:hAnsi="Arial"/>
                <w:sz w:val="18"/>
                <w:szCs w:val="18"/>
                <w:lang w:val="en-US"/>
              </w:rPr>
              <w:t xml:space="preserve"> fair play</w:t>
            </w:r>
          </w:p>
          <w:p w14:paraId="063DE33C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432A99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rozwijanie umiejętności podejmowania działań na rzecz ochrony przyrody w swoim środowisku; </w:t>
            </w:r>
          </w:p>
          <w:p w14:paraId="1EC5F318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B0BAC72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przygotowanie do sprawiedliwego i uczciwego oceniania zachowania własnego i innych ludzi- warsztaty, metoda pozytywnych przykładów, pogadanka</w:t>
            </w:r>
          </w:p>
          <w:p w14:paraId="79E36B40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4966E4A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-kształtowanie postaw wyrażających szacunek dla ludzi i przyrody</w:t>
            </w:r>
          </w:p>
          <w:p w14:paraId="3A11C00F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601DB9C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inspirowanie do podejmowania aktywności i inicjatyw oraz pracy zespołowej – organizacja pracy w grupach, projekty </w:t>
            </w:r>
          </w:p>
          <w:p w14:paraId="2052D98C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709C9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wdrażanie do systematyczności utrwalania wiedzy i umiejętności</w:t>
            </w:r>
          </w:p>
          <w:p w14:paraId="6C340054" w14:textId="42A704FD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o</w:t>
            </w:r>
            <w:r>
              <w:rPr>
                <w:rFonts w:ascii="Arial" w:hAnsi="Arial"/>
                <w:sz w:val="18"/>
                <w:szCs w:val="18"/>
              </w:rPr>
              <w:t>mawianie sukcesów i osiągnięć, motywowanie do pokonywania trudności.</w:t>
            </w:r>
          </w:p>
          <w:p w14:paraId="21FD8E8E" w14:textId="3723985E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u</w:t>
            </w:r>
            <w:r>
              <w:rPr>
                <w:rFonts w:ascii="Arial" w:hAnsi="Arial"/>
                <w:sz w:val="18"/>
                <w:szCs w:val="18"/>
              </w:rPr>
              <w:t xml:space="preserve">kazywanie konsekwencji </w:t>
            </w:r>
            <w:r w:rsidR="00E0070E">
              <w:rPr>
                <w:rFonts w:ascii="Arial" w:hAnsi="Arial"/>
                <w:sz w:val="18"/>
                <w:szCs w:val="18"/>
              </w:rPr>
              <w:t xml:space="preserve">zachowań </w:t>
            </w:r>
            <w:r>
              <w:rPr>
                <w:rFonts w:ascii="Arial" w:hAnsi="Arial"/>
                <w:sz w:val="18"/>
                <w:szCs w:val="18"/>
              </w:rPr>
              <w:t>na przykładach z tekstów literackich, omawianych sytuacji życia codziennego.</w:t>
            </w:r>
          </w:p>
          <w:p w14:paraId="175290C4" w14:textId="066B9E0A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w</w:t>
            </w:r>
            <w:r>
              <w:rPr>
                <w:rFonts w:ascii="Arial" w:hAnsi="Arial"/>
                <w:sz w:val="18"/>
                <w:szCs w:val="18"/>
              </w:rPr>
              <w:t xml:space="preserve">yrabianie nawyków kulturalnego zachowania, wypowiadania się –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zaję</w:t>
            </w:r>
            <w:proofErr w:type="spellEnd"/>
            <w:r>
              <w:rPr>
                <w:rFonts w:ascii="Arial" w:hAnsi="Arial"/>
                <w:sz w:val="18"/>
                <w:szCs w:val="18"/>
                <w:lang w:val="fr-FR"/>
              </w:rPr>
              <w:t>cia z savoir-vivre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8650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6C979AD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1D501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7296CF4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9AF53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39BD325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410FC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1D06BC1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266A17F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27451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30933B3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1B5339A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2D73D2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7652665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522E3CD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2E1583A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28B8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3EAF877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EEBEC3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BD2D97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EDAD6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32330E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17BC8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1A839C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DBD134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998D6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2D231A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74C86AB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B23F5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C352FF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3F7D1EF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E1AEC70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217B4557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2B751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60D0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1E2DB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8B67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monitorowanie nieobecności – wyciąganie konsekwencji z nieobecności nieusprawiedliwionych</w:t>
            </w:r>
          </w:p>
          <w:p w14:paraId="7D3DA575" w14:textId="6C88C67A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o</w:t>
            </w:r>
            <w:r>
              <w:rPr>
                <w:rFonts w:ascii="Arial" w:hAnsi="Arial"/>
                <w:sz w:val="18"/>
                <w:szCs w:val="18"/>
              </w:rPr>
              <w:t>mawianie sukcesów i osiągnięć, motywowanie do pokonywania trudności</w:t>
            </w:r>
          </w:p>
          <w:p w14:paraId="410187B8" w14:textId="04389605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i</w:t>
            </w:r>
            <w:r>
              <w:rPr>
                <w:rFonts w:ascii="Arial" w:hAnsi="Arial"/>
                <w:sz w:val="18"/>
                <w:szCs w:val="18"/>
              </w:rPr>
              <w:t xml:space="preserve">nspirowanie młodzieży do myślenia o własnej motywacji do działania </w:t>
            </w:r>
          </w:p>
          <w:p w14:paraId="72C06E64" w14:textId="6DF3CA8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b</w:t>
            </w:r>
            <w:r>
              <w:rPr>
                <w:rFonts w:ascii="Arial" w:hAnsi="Arial"/>
                <w:sz w:val="18"/>
                <w:szCs w:val="18"/>
              </w:rPr>
              <w:t xml:space="preserve">udowanie atmosfery wzajemnego szacunku w społeczności szkolnej. </w:t>
            </w:r>
          </w:p>
          <w:p w14:paraId="5B57D648" w14:textId="6C312326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u</w:t>
            </w:r>
            <w:r>
              <w:rPr>
                <w:rFonts w:ascii="Arial" w:hAnsi="Arial"/>
                <w:sz w:val="18"/>
                <w:szCs w:val="18"/>
              </w:rPr>
              <w:t>wrażliwianie na kwestie moralne, rozwijanie takich cech jak: pracowitość, odpowiedzialność, prawdomówność, rzetelność i wytrwałość w utrwalaniu wiedzy i umiejętności</w:t>
            </w:r>
          </w:p>
          <w:p w14:paraId="53C46DFC" w14:textId="598F4034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w</w:t>
            </w:r>
            <w:r>
              <w:rPr>
                <w:rFonts w:ascii="Arial" w:hAnsi="Arial"/>
                <w:sz w:val="18"/>
                <w:szCs w:val="18"/>
              </w:rPr>
              <w:t xml:space="preserve">yrabianie nawyków kulturalnego zachowania, wypowiadania się – cykl zajęć </w:t>
            </w:r>
            <w:r>
              <w:rPr>
                <w:rFonts w:ascii="Arial" w:hAnsi="Arial"/>
                <w:sz w:val="18"/>
                <w:szCs w:val="18"/>
                <w:lang w:val="fr-FR"/>
              </w:rPr>
              <w:t>z savoir-vivre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C309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lastRenderedPageBreak/>
              <w:t>Pedagog</w:t>
            </w:r>
          </w:p>
          <w:p w14:paraId="1BA1EF9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Nauczyciele uczący</w:t>
            </w:r>
          </w:p>
          <w:p w14:paraId="2E717E0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Nauczyciele uczący</w:t>
            </w:r>
          </w:p>
          <w:p w14:paraId="52FC83E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Wszyscy pracownicy szkoły</w:t>
            </w:r>
          </w:p>
          <w:p w14:paraId="3C5DC31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412E2D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pracownicy szkoły</w:t>
            </w:r>
          </w:p>
          <w:p w14:paraId="1395FC0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F22D72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6624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19B42A9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FD18CB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0FF70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084003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0308F47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996E20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7C690E5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58F9FD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03EF693A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FD9B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7</w:t>
            </w:r>
          </w:p>
          <w:p w14:paraId="0DEF594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23FF96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B503970" w14:textId="77777777" w:rsidR="00433908" w:rsidRDefault="00433908">
            <w:pPr>
              <w:spacing w:line="240" w:lineRule="auto"/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8670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Kształtowanie postawy patriotycznej i obywatelskiej  wśród uczniów</w:t>
            </w:r>
          </w:p>
          <w:p w14:paraId="5055ACF2" w14:textId="7CA55DD3" w:rsidR="00433908" w:rsidRPr="002C7DBD" w:rsidRDefault="009827FB">
            <w:pPr>
              <w:spacing w:line="240" w:lineRule="auto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2C7DBD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Patriotyzm – miłość do ojczyzny (ojczyzna, to każdy kraj, który dany uczeń uważa za swoją ojczyznę) </w:t>
            </w:r>
          </w:p>
          <w:p w14:paraId="01D8903E" w14:textId="77777777" w:rsidR="00433908" w:rsidRDefault="00433908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24335" w14:textId="77777777" w:rsidR="00433908" w:rsidRPr="00915654" w:rsidRDefault="006C3BF4" w:rsidP="00915654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  <w:p w14:paraId="79793A4B" w14:textId="77777777" w:rsidR="00433908" w:rsidRPr="00915654" w:rsidRDefault="00433908" w:rsidP="0091565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51B2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zapoznanie z symbolami narodowymi – godło, flaga, hymn (słuchanie i nauka)</w:t>
            </w:r>
          </w:p>
          <w:p w14:paraId="3250FCA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F91DC1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dostarczanie wiedzy o historii miasta i kraju</w:t>
            </w:r>
          </w:p>
          <w:p w14:paraId="5AF770D2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1AFFDDB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przekazywanie wiedzy na temat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świą</w:t>
            </w:r>
            <w:proofErr w:type="spellEnd"/>
            <w:r>
              <w:rPr>
                <w:rFonts w:ascii="Arial" w:hAnsi="Arial"/>
                <w:sz w:val="18"/>
                <w:szCs w:val="18"/>
                <w:lang w:val="fr-FR"/>
              </w:rPr>
              <w:t>t pa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ństwowych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– </w:t>
            </w:r>
          </w:p>
          <w:p w14:paraId="37AAA508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8A020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17C32B0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4B15E9C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promowanie pieśni patriotycznych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743E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samorząd uczniowski</w:t>
            </w:r>
          </w:p>
          <w:p w14:paraId="374444A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510B087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2F51C8B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8D6FB0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Nauczyciel muzyki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2AC0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Listopad/maj</w:t>
            </w:r>
          </w:p>
          <w:p w14:paraId="218E2A0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EF7C8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F89180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Listopad/maj</w:t>
            </w:r>
          </w:p>
          <w:p w14:paraId="396C1F09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Listopad</w:t>
            </w:r>
          </w:p>
        </w:tc>
      </w:tr>
      <w:tr w:rsidR="00433908" w14:paraId="35152572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7817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FCFAA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E8745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84C17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dostarczanie wiedzy o historii miasta i kraju</w:t>
            </w:r>
          </w:p>
          <w:p w14:paraId="1B1BE919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8CA1649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BC5BCD2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przekazywanie wiedzy na temat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świą</w:t>
            </w:r>
            <w:proofErr w:type="spellEnd"/>
            <w:r>
              <w:rPr>
                <w:rFonts w:ascii="Arial" w:hAnsi="Arial"/>
                <w:sz w:val="18"/>
                <w:szCs w:val="18"/>
                <w:lang w:val="fr-FR"/>
              </w:rPr>
              <w:t>t pa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ństwowych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– </w:t>
            </w:r>
          </w:p>
          <w:p w14:paraId="0BE99703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B5315F3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D7DC62B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D2856FB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9DC296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promowanie pieśni patriotycznych 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EC17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Nauczyciel historii</w:t>
            </w:r>
          </w:p>
          <w:p w14:paraId="6C8FFAC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Nauczyciel historii</w:t>
            </w:r>
          </w:p>
          <w:p w14:paraId="6A95299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7688833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Nauczyciel muzyki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DF54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  <w:p w14:paraId="63F77C3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listopad/maj</w:t>
            </w:r>
          </w:p>
          <w:p w14:paraId="2865E2A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B565F4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listopad</w:t>
            </w:r>
          </w:p>
        </w:tc>
      </w:tr>
      <w:tr w:rsidR="00433908" w14:paraId="16AB1546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A5E29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AF2E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Poszanowanie dóbr kultury narodowej oraz dbałość o kulturę języka</w:t>
            </w:r>
          </w:p>
          <w:p w14:paraId="7E1587F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B0E1F32" w14:textId="77777777" w:rsidR="00433908" w:rsidRDefault="00433908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F7C70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57BCD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kształtowanie gotowości do uczestnictwa w kulturze, </w:t>
            </w:r>
          </w:p>
          <w:p w14:paraId="27CB3A4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A8737E4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poznawanie tradycji i kultury własnego narodu podczas zajęć edukacji plastycznej, muzycznej, polonistycznej;</w:t>
            </w:r>
          </w:p>
          <w:p w14:paraId="707802F6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168F1A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poznawanie oraz kształtowanie pozytywnego stosunku do innych kultur i tradycji;</w:t>
            </w:r>
          </w:p>
          <w:p w14:paraId="477CBC79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7575A9B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- określanie swojej przynależności kulturowej poprzez kontakt z wybranymi dziełami sztuki, zabytkami i tradycją- wyjścia, wycieczki kulturoznawcze;</w:t>
            </w:r>
          </w:p>
          <w:p w14:paraId="0D3BAE53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9B5A9A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wrażliwości estetycznej poprzez kontakt z dziełami literackimi i wytworami kultury, zapoznanie z wybranymi dziełami architektury i sztuk plastycznych należących do polskiego i europejskiego dziedzictwa kultury, wyzwalanie potrzeby kontaktu ze sztuką dla dzieci – prelekcje, pogadanki, zajęcia z edukacji plastycznej, literackiej, muzycznej</w:t>
            </w:r>
          </w:p>
          <w:p w14:paraId="73EFA57A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BAC29DD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CED688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korzystanie ze szkolnej biblioteki – rozbudzanie czytelnictwa wśród uczniów, wyzwalanie potrzeby kontaktu z literaturą dla dzieci</w:t>
            </w:r>
          </w:p>
          <w:p w14:paraId="6808F1AD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A2C649F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wdrażanie do posługiwania się poprawną polszczyzną– dostarczanie wzorców poprzez utwory literacki oraz przestrzegania kultury języka w życiu codziennym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CFB6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</w:t>
            </w:r>
          </w:p>
          <w:p w14:paraId="76E4AD5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3DDB2BD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Nauczyciel j. angielskiego</w:t>
            </w:r>
          </w:p>
          <w:p w14:paraId="1C2E92E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</w:t>
            </w:r>
          </w:p>
          <w:p w14:paraId="41C77F8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74AB2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1FD5A3D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1FC732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DABAD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3FC1B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Nauczyciel bibliotekarz</w:t>
            </w:r>
          </w:p>
          <w:p w14:paraId="4EF79F56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Wszyscy pracownicy szkoły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88AE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38E464A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CF72E9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1C4413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0677F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703596F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2EDB08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39A7AA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60D87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65D787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E262C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79F3B94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6174B29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7C657BDA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BECCE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7487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B22C7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20DED" w14:textId="5540F109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 xml:space="preserve">ozwijanie szacunku dla kultury i dorobku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narodowego-poznawanie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tradycji i kultury własnego narodu </w:t>
            </w:r>
          </w:p>
          <w:p w14:paraId="154D0A94" w14:textId="3E95A2BD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 xml:space="preserve">ształtowanie potrzeby uczestnictwa w kulturze – wyjścia do teatru, muzeum, itp., wycieczki kulturoznawcze, </w:t>
            </w:r>
          </w:p>
          <w:p w14:paraId="479B7C33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2F87F5A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23A7CD6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korzystanie ze szkolnej biblioteki – rozbudzanie czytelnictwa wśród uczniów dzieł znanych twórców literackich</w:t>
            </w:r>
          </w:p>
          <w:p w14:paraId="18D3C8C1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C951A3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wdrażanie do posługiwania się poprawną polszczyzną – dostarczanie wzorców poprzez utwory literacki oraz przestrzegania kultury języka w życiu codziennym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D833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Nauczyciele uczący</w:t>
            </w:r>
          </w:p>
          <w:p w14:paraId="6DAF231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</w:t>
            </w:r>
          </w:p>
          <w:p w14:paraId="72E1912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28A6BB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Nauczyciel bibliotekarz</w:t>
            </w:r>
          </w:p>
          <w:p w14:paraId="23544B7D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Wszyscy pracownicy szkoły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0D0B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2B4530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  <w:p w14:paraId="2AE1025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23873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F063680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323E7220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D529B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9.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6DA41" w14:textId="486FC42B" w:rsidR="00433908" w:rsidRDefault="006C3BF4">
            <w:pPr>
              <w:spacing w:after="0" w:line="240" w:lineRule="auto"/>
              <w:jc w:val="both"/>
            </w:pPr>
            <w:r>
              <w:rPr>
                <w:rFonts w:ascii="Arial" w:hAnsi="Arial"/>
                <w:sz w:val="18"/>
                <w:szCs w:val="18"/>
              </w:rPr>
              <w:t>Wdrażanie do godnego reprezentowania rodziny, klasy, szkoły i ojczyzny.</w:t>
            </w:r>
            <w:r w:rsidR="00BC22C1">
              <w:rPr>
                <w:rFonts w:ascii="Arial" w:hAnsi="Arial"/>
                <w:sz w:val="18"/>
                <w:szCs w:val="18"/>
              </w:rPr>
              <w:t xml:space="preserve"> Wspomaganie przez szkołę wychowawczej roli rodziny</w:t>
            </w:r>
            <w:r w:rsidR="00C75F11">
              <w:rPr>
                <w:rFonts w:ascii="Arial" w:hAnsi="Arial"/>
                <w:color w:val="FF0000"/>
                <w:sz w:val="18"/>
                <w:szCs w:val="18"/>
              </w:rPr>
              <w:t xml:space="preserve"> </w:t>
            </w:r>
            <w:r w:rsidR="00C75F11" w:rsidRPr="002C7DBD">
              <w:rPr>
                <w:rFonts w:ascii="Arial" w:hAnsi="Arial"/>
                <w:color w:val="auto"/>
                <w:sz w:val="18"/>
                <w:szCs w:val="18"/>
              </w:rPr>
              <w:t>przez właściwą organizację i realizację zadań edukacyjnych- wychowanie do życia w rodzinie</w:t>
            </w:r>
            <w:r w:rsidR="00BC22C1" w:rsidRPr="002C7DBD">
              <w:rPr>
                <w:rFonts w:ascii="Arial" w:hAnsi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FB034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78464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uczestniczenie w życiu kulturalnym środowiska rodzinnego, szkolnego, lokalnego - organizacja spotkań okolicznościowych, uroczystości szkolnych, kultywowanie tradycji rodzinnych i świątecznych;</w:t>
            </w:r>
          </w:p>
          <w:p w14:paraId="7C8EF7CC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3C53689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przekazywanie wiedzy o szkole, szkolnych tradycjach i patronie szkoły;</w:t>
            </w:r>
          </w:p>
          <w:p w14:paraId="0FC9EF21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E771CB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- kultywowanie szkolnych tradycji – udział w obchodach święta szkoły</w:t>
            </w:r>
          </w:p>
          <w:p w14:paraId="5A056A69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D02D0A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-kultywowanie obchodów świat religijnych, dni okolicznościowych i świat państwowych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CABE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</w:t>
            </w:r>
          </w:p>
          <w:p w14:paraId="733AA90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729CA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43F06DF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B65DA9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4158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  <w:p w14:paraId="3D2BB77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12AF42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7E5496A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lastRenderedPageBreak/>
              <w:t>Wg harmonogramu</w:t>
            </w:r>
          </w:p>
        </w:tc>
      </w:tr>
      <w:tr w:rsidR="00433908" w14:paraId="2F7AC7AB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D10F7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09751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9D21F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EC4FB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przekazywanie wiedzy o patronie szkoły- udział w obchodach święta szkoły- kultywowanie szkolnych tradycji</w:t>
            </w:r>
          </w:p>
          <w:p w14:paraId="45C7A33B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6CDE44E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BC3DF4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7A1ADA2" w14:textId="17985A6F" w:rsidR="00433908" w:rsidRPr="002C7DBD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ozwijanie świadomości roli</w:t>
            </w:r>
            <w:r w:rsidR="004F2CE7">
              <w:rPr>
                <w:rFonts w:ascii="Arial" w:hAnsi="Arial"/>
                <w:sz w:val="18"/>
                <w:szCs w:val="18"/>
              </w:rPr>
              <w:t xml:space="preserve">, </w:t>
            </w:r>
            <w:r w:rsidR="004F2CE7" w:rsidRPr="002C7DBD">
              <w:rPr>
                <w:rFonts w:ascii="Arial" w:hAnsi="Arial"/>
                <w:color w:val="auto"/>
                <w:sz w:val="18"/>
                <w:szCs w:val="18"/>
              </w:rPr>
              <w:t>więzi, wzajemnego szacunku</w:t>
            </w:r>
            <w:r w:rsidRPr="002C7DBD">
              <w:rPr>
                <w:rFonts w:ascii="Arial" w:hAnsi="Arial"/>
                <w:color w:val="auto"/>
                <w:sz w:val="18"/>
                <w:szCs w:val="18"/>
              </w:rPr>
              <w:t xml:space="preserve"> i wartości rodziny w życiu człowieka </w:t>
            </w:r>
            <w:r w:rsidRPr="002C7DBD">
              <w:rPr>
                <w:rFonts w:ascii="Arial" w:hAnsi="Arial"/>
                <w:sz w:val="18"/>
                <w:szCs w:val="18"/>
              </w:rPr>
              <w:t>– kultywowanie dni okolicznościowych, rodzinnych tradycji</w:t>
            </w:r>
            <w:r w:rsidR="004F2CE7" w:rsidRPr="002C7DBD">
              <w:rPr>
                <w:rFonts w:ascii="Arial" w:hAnsi="Arial"/>
                <w:sz w:val="18"/>
                <w:szCs w:val="18"/>
              </w:rPr>
              <w:t xml:space="preserve">, </w:t>
            </w:r>
            <w:r w:rsidR="004F2CE7" w:rsidRPr="002C7DBD">
              <w:rPr>
                <w:rFonts w:ascii="Arial" w:hAnsi="Arial"/>
                <w:color w:val="auto"/>
                <w:sz w:val="18"/>
                <w:szCs w:val="18"/>
              </w:rPr>
              <w:t>nauka tworzenia trwałych i wartościowych relacji z bliskimi</w:t>
            </w:r>
          </w:p>
          <w:p w14:paraId="308EDA39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kultywowanie obchodów świąt religijnych, dni okolicznościowych, świat państwowych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6834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Samorząd uczniowski/ nauczyciel bibliotekarz</w:t>
            </w:r>
          </w:p>
          <w:p w14:paraId="58F78BC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nauczyciele</w:t>
            </w:r>
          </w:p>
          <w:p w14:paraId="2BB9CEF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45E819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Wychowawca/nauczyciel religii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5BF0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  <w:p w14:paraId="6EDF49D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7216B9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82964A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068074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</w:tc>
      </w:tr>
      <w:tr w:rsidR="00433908" w14:paraId="159AA1C1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C9AF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10.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7FAE5" w14:textId="5FF30EB4" w:rsidR="00433908" w:rsidRPr="002C7DBD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Uwrażliwianie na potrzeby innych ludzi ze szczególnym zwróceniem uwagi na potrzeby młodszych, słabszych, niepełnosprawnych i starszych</w:t>
            </w:r>
            <w:r w:rsidR="00677821" w:rsidRPr="001F6450">
              <w:rPr>
                <w:rFonts w:ascii="Arial" w:hAnsi="Arial"/>
                <w:b/>
                <w:bCs/>
                <w:color w:val="auto"/>
                <w:sz w:val="18"/>
                <w:szCs w:val="18"/>
              </w:rPr>
              <w:t xml:space="preserve">, </w:t>
            </w:r>
            <w:r w:rsidR="00677821" w:rsidRPr="002C7DBD">
              <w:rPr>
                <w:rFonts w:ascii="Arial" w:hAnsi="Arial"/>
                <w:color w:val="auto"/>
                <w:sz w:val="18"/>
                <w:szCs w:val="18"/>
              </w:rPr>
              <w:t>przewlekle chorych, odmiennych kulturowo i językowo</w:t>
            </w:r>
          </w:p>
          <w:p w14:paraId="5CD0DF2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40D012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1F315C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976BD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D116E01" w14:textId="77777777" w:rsidR="00433908" w:rsidRDefault="00433908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5CDBD" w14:textId="77777777" w:rsidR="00433908" w:rsidRPr="00915654" w:rsidRDefault="006C3BF4" w:rsidP="00915654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  <w:p w14:paraId="09A2C067" w14:textId="77777777" w:rsidR="00433908" w:rsidRPr="00915654" w:rsidRDefault="00433908" w:rsidP="00915654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3BBE2E5" w14:textId="77777777" w:rsidR="00433908" w:rsidRPr="00915654" w:rsidRDefault="00433908" w:rsidP="0091565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C3CDE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rozwijanie empatii, umiejętności podejmowania działań mających na celu pomoc słabszym i potrzebującym, </w:t>
            </w:r>
          </w:p>
          <w:p w14:paraId="7CB7C3AC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0DA9213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-rozbudzanie postawy altruistycznej- metoda przykładu, pogadanki</w:t>
            </w:r>
          </w:p>
          <w:p w14:paraId="4C22AEA8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9932F02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świadomości udzielania pomocy słabszym, starszym, niepełnosprawnym i potrzebującym – rozbudzanie potrzeby pomagania poprzez wolontariat, np. Szkolne Koło PCK, pomoc koleżeńska w nauce słabszym uczniom, wpieranie schronisk dla zwierząt, uczestnictwo w akcjach charytatywnych</w:t>
            </w:r>
          </w:p>
          <w:p w14:paraId="4E7F409C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51CB07" w14:textId="77777777" w:rsidR="00433908" w:rsidRDefault="006C3BF4">
            <w:pPr>
              <w:pStyle w:val="Default"/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postawy szacunku dla starszych – metoda przykładu, pogadanki</w:t>
            </w:r>
          </w:p>
          <w:p w14:paraId="02DE7532" w14:textId="480849E9" w:rsidR="00677821" w:rsidRDefault="00677821">
            <w:pPr>
              <w:pStyle w:val="Defaul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2AE7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pracownicy szkoły</w:t>
            </w:r>
          </w:p>
          <w:p w14:paraId="382B167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pracownicy szkoły</w:t>
            </w:r>
          </w:p>
          <w:p w14:paraId="680AD0C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Opiekunowie Samorządu Uczniowskiego/ opiekun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koł</w:t>
            </w:r>
            <w:proofErr w:type="spellEnd"/>
            <w:r>
              <w:rPr>
                <w:rFonts w:ascii="Arial" w:hAnsi="Arial"/>
                <w:sz w:val="18"/>
                <w:szCs w:val="18"/>
                <w:lang w:val="fr-FR"/>
              </w:rPr>
              <w:t>a PCK</w:t>
            </w:r>
          </w:p>
          <w:p w14:paraId="01F7C5C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96A025C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Wszyscy pracownicy szkoły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9525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C080EE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C3051B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4BCA4B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3408C1D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017DD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745A369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677821" w14:paraId="74D83B40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76CAB" w14:textId="77777777" w:rsidR="00677821" w:rsidRDefault="00677821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09FEE" w14:textId="77777777" w:rsidR="00677821" w:rsidRDefault="00677821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4560F" w14:textId="77777777" w:rsidR="00677821" w:rsidRPr="00915654" w:rsidRDefault="00677821" w:rsidP="00915654">
            <w:pPr>
              <w:spacing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9BFBA" w14:textId="77777777" w:rsidR="00677821" w:rsidRPr="002C7DBD" w:rsidRDefault="00315DD6" w:rsidP="001F6450">
            <w:pPr>
              <w:pStyle w:val="Default"/>
              <w:spacing w:after="0" w:line="240" w:lineRule="auto"/>
              <w:jc w:val="both"/>
              <w:rPr>
                <w:rFonts w:ascii="Arial" w:hAnsi="Arial"/>
                <w:color w:val="auto"/>
                <w:sz w:val="18"/>
                <w:szCs w:val="18"/>
              </w:rPr>
            </w:pPr>
            <w:r w:rsidRPr="0066289E">
              <w:rPr>
                <w:rFonts w:ascii="Arial" w:hAnsi="Arial"/>
                <w:color w:val="FF0000"/>
                <w:sz w:val="18"/>
                <w:szCs w:val="18"/>
              </w:rPr>
              <w:t>-</w:t>
            </w:r>
            <w:r w:rsidRPr="002C7DBD">
              <w:rPr>
                <w:rFonts w:ascii="Arial" w:hAnsi="Arial"/>
                <w:color w:val="auto"/>
                <w:sz w:val="18"/>
                <w:szCs w:val="18"/>
              </w:rPr>
              <w:t>upowszechnianie idei</w:t>
            </w:r>
            <w:r w:rsidR="0066289E" w:rsidRPr="002C7DBD">
              <w:rPr>
                <w:rFonts w:ascii="Arial" w:hAnsi="Arial"/>
                <w:color w:val="auto"/>
                <w:sz w:val="18"/>
                <w:szCs w:val="18"/>
              </w:rPr>
              <w:t xml:space="preserve"> akceptacji różnorodności uczniów ze specjalnymi potrzebami edukacyjnymi, odmiennych kulturowo i językowo, wielojęzycznych oraz idei bezpiecznej i efektywnej edukacji włączającej uczniów z niepełnosprawnościami oraz przybywających z Ukrainy</w:t>
            </w:r>
          </w:p>
          <w:p w14:paraId="19166D2C" w14:textId="68F1BDC3" w:rsidR="0066289E" w:rsidRDefault="0066289E">
            <w:pPr>
              <w:pStyle w:val="Default"/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6DDCC" w14:textId="77777777" w:rsidR="00677821" w:rsidRDefault="00677821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7800C" w14:textId="77777777" w:rsidR="00677821" w:rsidRDefault="00677821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433908" w14:paraId="1FD973B6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C1BD6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4DFD2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B5788" w14:textId="77777777" w:rsidR="00433908" w:rsidRPr="00915654" w:rsidRDefault="006C3BF4" w:rsidP="00915654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  <w:p w14:paraId="5929A085" w14:textId="77777777" w:rsidR="00433908" w:rsidRPr="00915654" w:rsidRDefault="00433908" w:rsidP="00915654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CFFFD49" w14:textId="77777777" w:rsidR="00433908" w:rsidRPr="00915654" w:rsidRDefault="00433908" w:rsidP="0091565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4B3BB" w14:textId="627C46F9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>ształtowanie postawy szacunku i zrozumienia wobec innych osób, szczególnie starszych i niepełnosprawnych -rozwijanie wrażliwości na ich potrzeby i trudności – stwarzanie okazji do udzielania pomocy innym (imprezy integracyjne, szkolne uroczystości, pikniki rodzinne)</w:t>
            </w:r>
          </w:p>
          <w:p w14:paraId="10900173" w14:textId="3FBC8004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2410C0">
              <w:rPr>
                <w:rFonts w:ascii="Arial" w:hAnsi="Arial"/>
                <w:sz w:val="18"/>
                <w:szCs w:val="18"/>
              </w:rPr>
              <w:t>w</w:t>
            </w:r>
            <w:r>
              <w:rPr>
                <w:rFonts w:ascii="Arial" w:hAnsi="Arial"/>
                <w:sz w:val="18"/>
                <w:szCs w:val="18"/>
              </w:rPr>
              <w:t>yzwalanie chęci do działania na rzecz innych osób w celu poprawy ich sytuacji – rozbudzanie potrzeby pomagania poprzez wolontariat, np. Szkolne Koło PCK, pomoc koleżeńska w nauce słabszym uczniom, wpieranie schronisk dla zwierząt, uczestnictwo w akcjach charytatywnych</w:t>
            </w:r>
          </w:p>
          <w:p w14:paraId="7F945DA2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D90D47" w14:textId="5F3BFEE1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 xml:space="preserve">ozwijanie odpowiedzialności za siebie i innych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F5FB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pracownicy szkoły</w:t>
            </w:r>
          </w:p>
          <w:p w14:paraId="1266EFB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07980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85FF5C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Opiekunowie Samorządu Uczniowskiego/ opiekun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koł</w:t>
            </w:r>
            <w:proofErr w:type="spellEnd"/>
            <w:r>
              <w:rPr>
                <w:rFonts w:ascii="Arial" w:hAnsi="Arial"/>
                <w:sz w:val="18"/>
                <w:szCs w:val="18"/>
                <w:lang w:val="fr-FR"/>
              </w:rPr>
              <w:t>a PCK</w:t>
            </w:r>
          </w:p>
          <w:p w14:paraId="24646D5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BC49115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Wszyscy pracownicy szkoły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E959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7BE90B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C2668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0E3ABF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49370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8D059D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13483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C6989C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0F9E2D16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8DB31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DCAFB" w14:textId="77777777" w:rsidR="00433908" w:rsidRDefault="006C3BF4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Integracja społeczności uczniowskiej i środowiska lokalnego.</w:t>
            </w:r>
          </w:p>
          <w:p w14:paraId="11A0D37B" w14:textId="77777777" w:rsidR="00433908" w:rsidRDefault="00433908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1DDD66B" w14:textId="77777777" w:rsidR="00433908" w:rsidRDefault="00433908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677C4AE" w14:textId="77777777" w:rsidR="00433908" w:rsidRDefault="00433908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BC0F9B7" w14:textId="77777777" w:rsidR="00433908" w:rsidRDefault="00433908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38A54B" w14:textId="77777777" w:rsidR="00433908" w:rsidRDefault="00433908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929F07B" w14:textId="77777777" w:rsidR="00433908" w:rsidRDefault="00433908">
            <w:pPr>
              <w:spacing w:after="0"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B8E68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2D897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inspirowanie do podejmowania aktywności i inicjatyw oraz pracy zespołowej, wspomaganie działań służących integrowaniu społeczności szkolnej i lokalnej – udział i organizacja szkolnych imprez, pikników,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kiermaszy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; </w:t>
            </w:r>
          </w:p>
          <w:p w14:paraId="5D8BE428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ABCC16C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wspomaganie działań służących kształtowaniu własnego wizerunku i otoczenia – prezentowanie dla społeczności lokalnej przedstawień, koncertów, wystaw</w:t>
            </w:r>
          </w:p>
          <w:p w14:paraId="165545D9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06541BD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797DA6F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współpraca z rodzicami – angażowanie rodziców do organizacji i uczestnictwa w szkolnych uroczystościach, imprezach, piknikach </w:t>
            </w:r>
          </w:p>
          <w:p w14:paraId="07A3A7F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6EBDAA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udostępnianie oferty wydarzeń szkoły dla społeczności lokalnej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EF8E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4F50719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22915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Wychowawca/zespół ds. promocji</w:t>
            </w:r>
          </w:p>
          <w:p w14:paraId="352F58A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468DD8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075C3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136A3BB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80E3AB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zespół ds. promocji/ opiekun strony internetowej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B065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 wg harmonogramu</w:t>
            </w:r>
          </w:p>
          <w:p w14:paraId="301E1A2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  <w:p w14:paraId="0DDF3ED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  <w:p w14:paraId="487B6A3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A5C5B3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</w:tc>
      </w:tr>
      <w:tr w:rsidR="00433908" w14:paraId="6D90D669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45C4A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55EAB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DB384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CB049" w14:textId="791CC473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u</w:t>
            </w:r>
            <w:r>
              <w:rPr>
                <w:rFonts w:ascii="Arial" w:hAnsi="Arial"/>
                <w:sz w:val="18"/>
                <w:szCs w:val="18"/>
              </w:rPr>
              <w:t>macnianie więzi ze społecznością lokalną – organizacja i uczestnictwo w szkolnych imprezach okolicznościowych, piknikach rodzinnych angażujących całą społeczność lokalną</w:t>
            </w:r>
          </w:p>
          <w:p w14:paraId="19B3B87D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prezentowanie dla społeczności lokalnej przedstawień, koncertów, wystaw</w:t>
            </w:r>
          </w:p>
          <w:p w14:paraId="1EB95054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4B73D7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A7EA54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FD56F9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268385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współpraca z rodzicami – angażowanie rodziców do organizacji i uczestnictwa w szkolnych uroczystościach, imprezach, piknikach</w:t>
            </w:r>
          </w:p>
          <w:p w14:paraId="5290375E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A8F7E1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udostępnianie oferty wydarzeń szkoły dla społeczności lokalnej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A275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</w:t>
            </w:r>
          </w:p>
          <w:p w14:paraId="3403FBB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7DC68E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B071E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Nauczyciele odpowiedzialni wg </w:t>
            </w:r>
            <w:r>
              <w:rPr>
                <w:rFonts w:ascii="Arial" w:hAnsi="Arial"/>
                <w:sz w:val="18"/>
                <w:szCs w:val="18"/>
              </w:rPr>
              <w:lastRenderedPageBreak/>
              <w:t>harmonogramu/ zespół ds. promocji</w:t>
            </w:r>
          </w:p>
          <w:p w14:paraId="750F8A6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703D949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7B4D57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zespół ds. promocji/ opiekun strony internetowej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2B14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lastRenderedPageBreak/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 Wg harmonogramu</w:t>
            </w:r>
          </w:p>
          <w:p w14:paraId="0D681D9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E438B5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lastRenderedPageBreak/>
              <w:t>Wg harmonogramu</w:t>
            </w:r>
          </w:p>
          <w:p w14:paraId="3046250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E07913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  <w:p w14:paraId="535B386F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</w:tc>
      </w:tr>
      <w:tr w:rsidR="00433908" w14:paraId="058C4A6E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E5D0C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12.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48C9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Wdrażanie do przestrzegania norm i zasad zachowania społecznie akceptowanych (profilaktyka zachowań agresywnych i przemocy)</w:t>
            </w:r>
          </w:p>
          <w:p w14:paraId="59519681" w14:textId="77777777" w:rsidR="00433908" w:rsidRDefault="00433908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7A80F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70F16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umiejętności analizy prostych sytuacji wychowawczych, odróżniania dobra od zła – pogadanki w klasie</w:t>
            </w:r>
          </w:p>
          <w:p w14:paraId="299A64FC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320CE8C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kształtowanie podstawowych umiejętności komunikacyjnych - warsztaty </w:t>
            </w:r>
          </w:p>
          <w:p w14:paraId="3CA0A7C7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A514BBD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kształtowanie umiejętności przestrzegania </w:t>
            </w:r>
          </w:p>
          <w:p w14:paraId="1BD398AF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obowiązujących reguł - pogadanki</w:t>
            </w:r>
          </w:p>
          <w:p w14:paraId="1F953157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992A030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umiejętności nawiązywania i podtrzymywania relacji z rówieśnikami, rozpoznawania ich potrzeb, zgodnej współpracy z innymi, z zachowaniem obowiązujących norm i reguł kultury osobistej – pogadanki, warsztaty ze specjalistami</w:t>
            </w:r>
          </w:p>
          <w:p w14:paraId="49181326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BA37E1C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rozwijanie umiejętności rozwiązywania konfliktów i sporów – pogadanki, warsztaty</w:t>
            </w:r>
          </w:p>
          <w:p w14:paraId="0A29C1D4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FDAAB1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-eliminowanie zachowań niepożądanych poprzez natychmiastowe reagowanie i wyciąganie konsekwencji wobec zachowań agresywnych 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przemocowych</w:t>
            </w:r>
            <w:proofErr w:type="spellEnd"/>
          </w:p>
          <w:p w14:paraId="648A4FD8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92601F0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- współpraca z rodzicami - konsultacje i warsztaty dla rodziców;</w:t>
            </w:r>
          </w:p>
          <w:p w14:paraId="32252051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5558BE1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współpraca z sądem rodzinnym i nieletnich, policją, strażą miejska, PPP i innymi instytucjami wspierającymi prace szkoły</w:t>
            </w:r>
          </w:p>
          <w:p w14:paraId="4DE42961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- wdrażanie założeń programu „Chronimy Dzieci”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444A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3599BEE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63CE19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Wychowa/ pedagog</w:t>
            </w:r>
          </w:p>
          <w:p w14:paraId="48A7DAA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6A7C800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454959D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07CB1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0807309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nauczyciele</w:t>
            </w:r>
          </w:p>
          <w:p w14:paraId="16DFAE4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1E2EA89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F05D8C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1E595DA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6A74C1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Pedagog/wszyscy nauczyciele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E0CF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76136AE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1F98C6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 Wg harmonogramu</w:t>
            </w:r>
          </w:p>
          <w:p w14:paraId="3D8BBC0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BA5C3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 Wg harmonogramu</w:t>
            </w:r>
          </w:p>
          <w:p w14:paraId="6C70C93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 Wg harmonogramu</w:t>
            </w:r>
          </w:p>
          <w:p w14:paraId="3DE3A93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1DF1D8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rok/Wg harmonogramu</w:t>
            </w:r>
          </w:p>
          <w:p w14:paraId="477BFA7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A4472D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EF639C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71396C8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</w:tc>
      </w:tr>
      <w:tr w:rsidR="00433908" w14:paraId="419B7C90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01448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70271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5A5A8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0FA91" w14:textId="00A7540A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edukowanie agresywnych zachowań poprzez uczenie sposobów rozwiązywania problemów – warsztaty ze specjalistami</w:t>
            </w:r>
          </w:p>
          <w:p w14:paraId="18597308" w14:textId="44641102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ozwijanie umiejętności prowadzenia rozmowy w sytuacji konfliktu – podstawy negocjacji i mediacji</w:t>
            </w:r>
          </w:p>
          <w:p w14:paraId="3A9EB20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209241" w14:textId="237C70F5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BC22C1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ozwijanie umiejętności komunikacyjnych: wyrażanie własnych opinii, przekonań i poglądów bez użycia agresji – warsztaty, zajęcia praktyczne</w:t>
            </w:r>
          </w:p>
          <w:p w14:paraId="7D97AE09" w14:textId="1E85E319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b</w:t>
            </w:r>
            <w:r>
              <w:rPr>
                <w:rFonts w:ascii="Arial" w:hAnsi="Arial"/>
                <w:sz w:val="18"/>
                <w:szCs w:val="18"/>
              </w:rPr>
              <w:t>udowanie atmosfery otwartości i przyzwolenia na dyskusję – warsztaty, pogadanki</w:t>
            </w:r>
          </w:p>
          <w:p w14:paraId="3EFC9B2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D95287" w14:textId="0F89CFEF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d</w:t>
            </w:r>
            <w:r>
              <w:rPr>
                <w:rFonts w:ascii="Arial" w:hAnsi="Arial"/>
                <w:sz w:val="18"/>
                <w:szCs w:val="18"/>
              </w:rPr>
              <w:t>ostarczenie wiedzy z zakresu prawa dotyczącego postępowania w sprawach nieletnich – warsztaty z policją</w:t>
            </w:r>
          </w:p>
          <w:p w14:paraId="5B3FEEB1" w14:textId="1031A3D7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d</w:t>
            </w:r>
            <w:r>
              <w:rPr>
                <w:rFonts w:ascii="Arial" w:hAnsi="Arial"/>
                <w:sz w:val="18"/>
                <w:szCs w:val="18"/>
              </w:rPr>
              <w:t>ostarczanie wiedzy na temat osób i instytucji świadczących pomoc w trudnych sytuacjach – rozmowy z pedagogiem, informacje na tablicy informacyjnej;</w:t>
            </w:r>
          </w:p>
          <w:p w14:paraId="3EB4DAA3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eliminowanie zachowań niepożądanych poprzez natychmiastowe reagowanie i wyciąganie konsekwencji wobec zachowań agresywnych 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przemocowych</w:t>
            </w:r>
            <w:proofErr w:type="spellEnd"/>
          </w:p>
          <w:p w14:paraId="3B346CFE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461494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współpraca z rodzicami – konsultacje, warsztaty, prelekcje dla rodziców;</w:t>
            </w:r>
          </w:p>
          <w:p w14:paraId="4C905678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52183A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07852B8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współpraca z sądem rodzinnym i nieletnich, policją, strażą miejska, PPP i innymi instytucjami wspierającymi pracę szkoły</w:t>
            </w:r>
          </w:p>
          <w:p w14:paraId="030A3B08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A8761BF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- wdrażanie założeń programu „Chronimy Dzieci”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DACE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65A047C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EEA05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6D8A1DE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6A9B06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16E26ED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7C3D44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7EB35FE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2736FB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6191CC4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56588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588EBDE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718541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nauczyciele</w:t>
            </w:r>
          </w:p>
          <w:p w14:paraId="7B5E8B8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751CD65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6E58EA3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41EACAD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3619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352765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92440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rok/Wg harmonogramu</w:t>
            </w:r>
          </w:p>
          <w:p w14:paraId="0F481C9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rok/Wg harmonogramu</w:t>
            </w:r>
          </w:p>
          <w:p w14:paraId="5C7D2C6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1D9F6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rok/Wg harmonogramu</w:t>
            </w:r>
          </w:p>
          <w:p w14:paraId="1078CB1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Wg harmonogramu</w:t>
            </w:r>
          </w:p>
          <w:p w14:paraId="0513422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EDE09D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72B787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9B9F38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DC1658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F5FD45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60E1B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1C035D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DD9B4C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097AD893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684DF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13.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CD183" w14:textId="77777777" w:rsidR="00433908" w:rsidRDefault="006C3BF4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Kształtowanie umiejętności radzenia sobie z emocjami</w:t>
            </w:r>
          </w:p>
          <w:p w14:paraId="66240958" w14:textId="20005D19" w:rsidR="00C74C23" w:rsidRPr="002C7DBD" w:rsidRDefault="00C74C23">
            <w:pPr>
              <w:spacing w:line="240" w:lineRule="auto"/>
              <w:rPr>
                <w:color w:val="FF0000"/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</w:rPr>
              <w:t>Ochrona i umacnianie zdrowia psychicznego dzieci i młodzieży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766DD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1E35B" w14:textId="1E56036D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BC22C1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>ształtowanie umiejętności rozpoznawania podstawowych emocji i radzenia sobie z nimi – warsztaty, pogadanki;</w:t>
            </w:r>
          </w:p>
          <w:p w14:paraId="09FC074F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4B10EBC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kształtowanie umiejętności wyrażania własnych emocji w różnych formach ekspresji; </w:t>
            </w:r>
          </w:p>
          <w:p w14:paraId="378EFC24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6BD39D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kształtowanie umiejętności nawiązywania i podtrzymywania relacji z rówieśnikami, rozpoznawania ich potrzeb, zgodnej współpracy z innymi </w:t>
            </w:r>
          </w:p>
          <w:p w14:paraId="5AA1DC0A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E8359B5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przygotowanie do sprawiedliwego i uczciwego oceniania zachowania własnego i innych ludzi;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521B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25BB1C5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Wychowawca/nauczyciel plastyki</w:t>
            </w:r>
          </w:p>
          <w:p w14:paraId="163BB5B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0BB6DB1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00B2C4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6CAC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 wg harmonogramu</w:t>
            </w:r>
          </w:p>
          <w:p w14:paraId="552D989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142F67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0F4FD4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A67247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386DF5BC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33D85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BE10B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55901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47EDE" w14:textId="52AB8AD5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 xml:space="preserve">ozwijanie umiejętności radzenia sobie z własnymi negatywnymi emocjami oraz z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zachowaniami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agresywnymi – warsztaty, prelekcje, pogadanki </w:t>
            </w:r>
          </w:p>
          <w:p w14:paraId="2013B5BC" w14:textId="24531391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d</w:t>
            </w:r>
            <w:r>
              <w:rPr>
                <w:rFonts w:ascii="Arial" w:hAnsi="Arial"/>
                <w:sz w:val="18"/>
                <w:szCs w:val="18"/>
              </w:rPr>
              <w:t xml:space="preserve">ostarczanie wiedzy na temat osób i instytucji świadczących pomoc w trudnych sytuacjach – rozmowy z pedagogiem szkolnym, wychowawcą. </w:t>
            </w:r>
          </w:p>
          <w:p w14:paraId="2F2FB1C8" w14:textId="1EDB14C9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ozwijanie umiejętności wykorzystywania elementów negocjacji i mediacji w sytuacji rozwiązywania konfliktów.</w:t>
            </w:r>
          </w:p>
          <w:p w14:paraId="0D80D032" w14:textId="77777777" w:rsidR="00433908" w:rsidRDefault="006C3BF4">
            <w:pPr>
              <w:pStyle w:val="Pa14"/>
              <w:spacing w:after="28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b</w:t>
            </w:r>
            <w:r>
              <w:rPr>
                <w:rFonts w:ascii="Arial" w:hAnsi="Arial"/>
                <w:sz w:val="18"/>
                <w:szCs w:val="18"/>
              </w:rPr>
              <w:t>udowanie atmosfery wsparcia i zrozumienia w sytuacji problemowej oraz promowanie rzetelnej wiedzy mającej na celu zredukowanie negatywnych emocji</w:t>
            </w:r>
          </w:p>
          <w:p w14:paraId="53C4203E" w14:textId="53FC0523" w:rsidR="00FD4113" w:rsidRPr="00A44898" w:rsidRDefault="00FD4113" w:rsidP="00FD4113">
            <w:pPr>
              <w:pStyle w:val="Defaul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A4489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-</w:t>
            </w:r>
            <w:r w:rsidRPr="002C7DBD">
              <w:rPr>
                <w:rFonts w:ascii="Arial" w:hAnsi="Arial" w:cs="Arial"/>
                <w:color w:val="auto"/>
                <w:sz w:val="18"/>
                <w:szCs w:val="18"/>
              </w:rPr>
              <w:t>wsparcie i organizacja pomocy w zakresie ochrony zdrowia psychicznego</w:t>
            </w:r>
            <w:r w:rsidR="00CE1C8D" w:rsidRPr="002C7DBD">
              <w:rPr>
                <w:rFonts w:ascii="Arial" w:hAnsi="Arial" w:cs="Arial"/>
                <w:color w:val="auto"/>
                <w:sz w:val="18"/>
                <w:szCs w:val="18"/>
              </w:rPr>
              <w:t>- instytucje pomocowe, pogadanki, zajęcia warsztatowe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5DB8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2F932D7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Pedagog/ wychowawca</w:t>
            </w:r>
          </w:p>
          <w:p w14:paraId="3C45331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C6881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pedagog</w:t>
            </w:r>
          </w:p>
          <w:p w14:paraId="6C5EFEA4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Wychowawca/ pedagog/nauczyciele uczący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BCD3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rok/wg harmonogramu</w:t>
            </w:r>
          </w:p>
          <w:p w14:paraId="43DBB52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EC0952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26845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9AF8D3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EC86240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462B268A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907E2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14.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D3EAF" w14:textId="77777777" w:rsidR="00433908" w:rsidRDefault="006C3BF4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Promowanie zdrowego stylu życia, rozwijanie umiejętności dbania o własne zdrowie oraz środowisko naturalne</w:t>
            </w:r>
          </w:p>
          <w:p w14:paraId="57305A18" w14:textId="065E01D6" w:rsidR="00FD4113" w:rsidRPr="00FD4113" w:rsidRDefault="00FD4113">
            <w:pPr>
              <w:spacing w:line="240" w:lineRule="auto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D2142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1D950" w14:textId="2C28AD01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>ształtowanie hierarchii systemu wartości, w którym zdrowie należy do jednych z najważniejszych wartości w życiu poprzez pogadanki, prelekcje</w:t>
            </w:r>
          </w:p>
          <w:p w14:paraId="322AA11D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73A137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zapoznanie z podstawowymi zasadami dbałości o zdrowie własne i innych, kształtowanie umiejętności kreowania środowiska sprzyjającego zdrowemu stylowi życia – pogadanki, zajęcia warsztatowe; </w:t>
            </w:r>
          </w:p>
          <w:p w14:paraId="76FC7FFD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C6F1EA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 xml:space="preserve">- zapoznanie z zasadami zdrowego, racjonalnego odżywiania się, higieny osobistej i aktywności fizycznej – prelekcje, warsztaty; </w:t>
            </w:r>
          </w:p>
          <w:p w14:paraId="1E3B7228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9971B55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przygotowanie i podejmowanie działań mających na celu zdrowy styl życia w aspekcie fizycznym i psychicznym – konkursy, zawody sportowe, wycieczki; </w:t>
            </w:r>
          </w:p>
          <w:p w14:paraId="65006B8F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2B4B6D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postawy odpowiedzialności za własne zdrowie ;</w:t>
            </w:r>
          </w:p>
          <w:p w14:paraId="03F985D1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168F6803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rozwijanie umiejętności podejmowania działań na rzecz ochrony przyrody w swoim środowisku – konkursy, Dzień Ziemi, sprzątanie świata; </w:t>
            </w:r>
          </w:p>
          <w:p w14:paraId="169600B3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3A5A30E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46D0343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realizacja programu owoce i warzywa w szkole oraz mleko w szkole;</w:t>
            </w:r>
          </w:p>
          <w:p w14:paraId="7522FD80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A64015F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958CAD" w14:textId="212097F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w</w:t>
            </w:r>
            <w:r>
              <w:rPr>
                <w:rFonts w:ascii="Arial" w:hAnsi="Arial"/>
                <w:sz w:val="18"/>
                <w:szCs w:val="18"/>
              </w:rPr>
              <w:t>spółpraca z rodzicami lub opiekunami uczniów i wychowanków w celu budowania postawy prozdrowotnej i zdrowego stylu życia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2A9A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</w:t>
            </w:r>
          </w:p>
          <w:p w14:paraId="5D735F9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E26B0E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Wychowawca/zespół ds. promocji</w:t>
            </w:r>
          </w:p>
          <w:p w14:paraId="1D5D0BE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9E2DB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Wychowawca/zespół ds. promocji</w:t>
            </w:r>
          </w:p>
          <w:p w14:paraId="704C203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</w:t>
            </w:r>
          </w:p>
          <w:p w14:paraId="337DB9C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4DA7D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332CD00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e-DE"/>
              </w:rPr>
              <w:t>Zesp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ół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ds. promocji/ samorząd uczniowski</w:t>
            </w:r>
          </w:p>
          <w:p w14:paraId="593660C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Bogusława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Depczyń</w:t>
            </w:r>
            <w:proofErr w:type="spellEnd"/>
            <w:r>
              <w:rPr>
                <w:rFonts w:ascii="Arial" w:hAnsi="Arial"/>
                <w:sz w:val="18"/>
                <w:szCs w:val="18"/>
                <w:lang w:val="it-IT"/>
              </w:rPr>
              <w:t>ska/ pedagog</w:t>
            </w:r>
          </w:p>
          <w:p w14:paraId="162ACABF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0B3D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4FEF15C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222ECE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30E8201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423934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D5055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4E3AEDE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5C6080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2F664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A72F12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7699623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58DE8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5D83B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3793A10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9592BD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25487443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259B9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8BCAA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A90EA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62711" w14:textId="1C7A6DA9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>ształtowanie postaw prozdrowotnych poprzez promowanie aktywnego i zdrowego stylu życia oraz utrzymywania higieny osobistej – pogadanki podczas godzin z wychowawcą</w:t>
            </w:r>
          </w:p>
          <w:p w14:paraId="5F058AA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A4C31D" w14:textId="2FC870AF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>ształtowanie hierarchii systemu wartości, w którym zdrowie należy do jednych z najważniejszych wartości w życiu – pogadanki, prelekcje</w:t>
            </w:r>
          </w:p>
          <w:p w14:paraId="35DE344F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898F72" w14:textId="5178EA7A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ozwijanie właściwej postawy wobec zdrowia i życia jako najważniejszych wartości. Doskonalenie i wzmacnianie zdrowia fizycznego – zachęcanie do udziału w zajęciach wychowania fizycznego i pozalekcyjnych zajęciach sportowych, aktywnego spędzania czasu wolnego, wycieczki</w:t>
            </w:r>
          </w:p>
          <w:p w14:paraId="4050CC99" w14:textId="13BE76C8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BC22C1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>ształtowanie świadomości własnego ciała z uwzględnieniem zmian fizycznych i psychicznych w okresie dojrzewania – lekcje WDŻ</w:t>
            </w:r>
          </w:p>
          <w:p w14:paraId="76C5EEA8" w14:textId="78DF73B5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p</w:t>
            </w:r>
            <w:r>
              <w:rPr>
                <w:rFonts w:ascii="Arial" w:hAnsi="Arial"/>
                <w:sz w:val="18"/>
                <w:szCs w:val="18"/>
              </w:rPr>
              <w:t xml:space="preserve">rzeciwdziałanie ryzykownym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zachowaniom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seksualnym, warsztaty, pogadanki, lekcje WDŻ</w:t>
            </w:r>
          </w:p>
          <w:p w14:paraId="2261A482" w14:textId="18866476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>ształtowanie umiejętności podejmowania i realizacji zachowań prozdrowotnych;</w:t>
            </w:r>
          </w:p>
          <w:p w14:paraId="16F0E446" w14:textId="77777777" w:rsidR="00433908" w:rsidRDefault="00433908">
            <w:pPr>
              <w:pStyle w:val="Default"/>
              <w:spacing w:after="0" w:line="240" w:lineRule="auto"/>
              <w:rPr>
                <w:sz w:val="18"/>
                <w:szCs w:val="18"/>
              </w:rPr>
            </w:pPr>
          </w:p>
          <w:p w14:paraId="32720B20" w14:textId="77777777" w:rsidR="00433908" w:rsidRDefault="00433908">
            <w:pPr>
              <w:pStyle w:val="Default"/>
              <w:spacing w:after="0" w:line="240" w:lineRule="auto"/>
              <w:rPr>
                <w:sz w:val="18"/>
                <w:szCs w:val="18"/>
              </w:rPr>
            </w:pPr>
          </w:p>
          <w:p w14:paraId="5C219F38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rozwijanie umiejętności podejmowania działań na rzecz ochrony przyrody w swoim środowisku – konkursy, Dzień Ziemi, sprzątanie świata…; </w:t>
            </w:r>
          </w:p>
          <w:p w14:paraId="10E603F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3294F6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897BBC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5C9106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realizacja programu mleko w szkole</w:t>
            </w:r>
          </w:p>
          <w:p w14:paraId="11344FBA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E33D0F" w14:textId="103B5AC9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u</w:t>
            </w:r>
            <w:r>
              <w:rPr>
                <w:rFonts w:ascii="Arial" w:hAnsi="Arial"/>
                <w:sz w:val="18"/>
                <w:szCs w:val="18"/>
              </w:rPr>
              <w:t>powszechnianie w szkołach i placówkach programów z zakresu edukacji dla bezpieczeństwa</w:t>
            </w:r>
          </w:p>
          <w:p w14:paraId="0EAA1B8E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756181" w14:textId="2D41B559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p</w:t>
            </w:r>
            <w:r>
              <w:rPr>
                <w:rFonts w:ascii="Arial" w:hAnsi="Arial"/>
                <w:sz w:val="18"/>
                <w:szCs w:val="18"/>
              </w:rPr>
              <w:t>odejmowanie działań w celu zwiększenia zaangażowania uczniów w zajęcia wychowania fizycznego – zachęcanie do udziału w zawodach sportowych, organizacja sportowych zajęć pozalekcyjnych, wycieczki</w:t>
            </w:r>
          </w:p>
          <w:p w14:paraId="4CD6EEFF" w14:textId="77777777" w:rsidR="002B55AF" w:rsidRDefault="002B55AF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2A5E38" w14:textId="200A3104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w</w:t>
            </w:r>
            <w:r>
              <w:rPr>
                <w:rFonts w:ascii="Arial" w:hAnsi="Arial"/>
                <w:sz w:val="18"/>
                <w:szCs w:val="18"/>
              </w:rPr>
              <w:t>spółpraca z rodzicami lub opiekunami uczniów i wychowanków w celu budowania postawy prozdrowotnej i zdrowego stylu życia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D4158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Wychowawca/ nauczyciel WDŻ/ nauczyciel biologii</w:t>
            </w:r>
          </w:p>
          <w:p w14:paraId="1B708CE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zespół ds. promocji zdrowia</w:t>
            </w:r>
          </w:p>
          <w:p w14:paraId="47D9919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Nauczyciele w-f/ wychowawcy</w:t>
            </w:r>
          </w:p>
          <w:p w14:paraId="00B43A3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2ACF7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E66B10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4A2048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Nauczyciel WDŻ</w:t>
            </w:r>
          </w:p>
          <w:p w14:paraId="2694092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830843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Nauczyciel WDŻ</w:t>
            </w:r>
          </w:p>
          <w:p w14:paraId="184CD5B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6AE766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 zespół ds. promocji zdrowia</w:t>
            </w:r>
          </w:p>
          <w:p w14:paraId="7E0104C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Nauczyciel przyrody/ nauczyciel biologii/Zespół ds. promocji/ samorząd uczniowski</w:t>
            </w:r>
          </w:p>
          <w:p w14:paraId="08202C3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554E0EF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Wychowawcy/nauczyciel EDB</w:t>
            </w:r>
          </w:p>
          <w:p w14:paraId="04A3A843" w14:textId="33C19F65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Nauczyciele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wf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/wychowawcy</w:t>
            </w:r>
          </w:p>
          <w:p w14:paraId="157AD661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Wychowawca/pedagog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EF80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35FD94C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429D7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2A0D1E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EA055D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8090BC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E1645A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77A3E5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7B6EF1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000255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0A66E5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BE3449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28CA1D0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CC9982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CDE441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E68EE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3905136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C5337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25399F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C478F9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705CB0C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EF5C39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733B56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C3D828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4FD1F655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1003C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15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2EC18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Kształtowanie prawidłowych postaw wobec używek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81694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71F02" w14:textId="2586109E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p</w:t>
            </w:r>
            <w:r>
              <w:rPr>
                <w:rFonts w:ascii="Arial" w:hAnsi="Arial"/>
                <w:sz w:val="18"/>
                <w:szCs w:val="18"/>
              </w:rPr>
              <w:t xml:space="preserve">ropagowanie wiedzy na temat skutków spożywania napojów energetycznych i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wysokosłodzonych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- zajęcia profilaktyczne, warsztaty, pogadanki;</w:t>
            </w:r>
          </w:p>
          <w:p w14:paraId="333D514A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2645B40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propagowanie wiedzy na temat szkodliwości tytoniu i alkoholu – pogadanki,</w:t>
            </w:r>
          </w:p>
          <w:p w14:paraId="6F0D782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C711B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przygotowanie oferty zajęć pozalekcyjnych dla uczniów</w:t>
            </w:r>
          </w:p>
          <w:p w14:paraId="5A004185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poszerzenie wiedzy rodziców na temat rozpoznawania wczesnych objawów używania środków i substancji psychotropowych, środków zastępczych, nowych substancji psychoaktywnych, a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takż</w:t>
            </w:r>
            <w:proofErr w:type="spellEnd"/>
            <w:r>
              <w:rPr>
                <w:rFonts w:ascii="Arial" w:hAnsi="Arial"/>
                <w:sz w:val="18"/>
                <w:szCs w:val="18"/>
                <w:lang w:val="fr-FR"/>
              </w:rPr>
              <w:t>e suplement</w:t>
            </w:r>
            <w:r>
              <w:rPr>
                <w:rFonts w:ascii="Arial" w:hAnsi="Arial"/>
                <w:sz w:val="18"/>
                <w:szCs w:val="18"/>
              </w:rPr>
              <w:t>ów diet i leków w celach innych niż medyczne  – prelekcje prowadzone przez specjalistów, indywidualne rozmowy z pedagogiem, informacje na tablicy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E7EA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Wychowawca/pedagog</w:t>
            </w:r>
          </w:p>
          <w:p w14:paraId="30ACD53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Wychowawca/pedagog</w:t>
            </w:r>
          </w:p>
          <w:p w14:paraId="717D241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Wychowawca/wszywszy nauczyciele</w:t>
            </w:r>
          </w:p>
          <w:p w14:paraId="68DEFA52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Wychowawca/pedagog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605D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C89D73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129DA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8377B8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Wrzesień</w:t>
            </w:r>
          </w:p>
          <w:p w14:paraId="138B55D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690AD8" w14:textId="77777777" w:rsidR="00433908" w:rsidRDefault="006C3BF4">
            <w:pPr>
              <w:spacing w:line="240" w:lineRule="auto"/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Cał</w:t>
            </w:r>
            <w:proofErr w:type="spellEnd"/>
            <w:r>
              <w:rPr>
                <w:rFonts w:ascii="Arial" w:hAnsi="Arial"/>
                <w:sz w:val="18"/>
                <w:szCs w:val="18"/>
                <w:lang w:val="da-DK"/>
              </w:rPr>
              <w:t>y rok/wg harmonogramu</w:t>
            </w:r>
          </w:p>
        </w:tc>
      </w:tr>
      <w:tr w:rsidR="00433908" w14:paraId="0FC3963A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3EA01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4FB02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E62FA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7F659" w14:textId="40EDEE0F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p</w:t>
            </w:r>
            <w:r>
              <w:rPr>
                <w:rFonts w:ascii="Arial" w:hAnsi="Arial"/>
                <w:sz w:val="18"/>
                <w:szCs w:val="18"/>
              </w:rPr>
              <w:t>ropagowanie wiedzy na temat skutków posiadania, zażywania i rozprowadzania środków psychoaktywnych, palenia tytoniu, spożywania alkoholu – warsztaty, pogadanki na godzinach wychowawczych, spotkania ze specjalistami</w:t>
            </w:r>
          </w:p>
          <w:p w14:paraId="151292E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9A1783" w14:textId="6456C9F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k</w:t>
            </w:r>
            <w:r>
              <w:rPr>
                <w:rFonts w:ascii="Arial" w:hAnsi="Arial"/>
                <w:sz w:val="18"/>
                <w:szCs w:val="18"/>
              </w:rPr>
              <w:t>ształtowanie i wzmacnianie norm przeciwnych używaniu środków i substancji psychotropowych, środków zastępczych, nowych substancji psychoaktywnych przez uczniów i wychowanków, a także norm przeciwnych podejmowaniu innych zachowań ryzykownych – pogadanki, prelekcje, wskazywanie na sposoby spędzania czasu wolnego;</w:t>
            </w:r>
          </w:p>
          <w:p w14:paraId="2684B88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przygotowanie oferty zajęć pozalekcyjnych dla uczniów-alternatywne sposoby spędzania czasu wolnego</w:t>
            </w:r>
          </w:p>
          <w:p w14:paraId="4CA81F3C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C314DD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poszerzenie wiedzy rodziców na temat rozpoznawania wczesnych objawów używania środków i substancji psychotropowych, środków zastępczych, nowych substancji psychoaktywnych, a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takż</w:t>
            </w:r>
            <w:proofErr w:type="spellEnd"/>
            <w:r>
              <w:rPr>
                <w:rFonts w:ascii="Arial" w:hAnsi="Arial"/>
                <w:sz w:val="18"/>
                <w:szCs w:val="18"/>
                <w:lang w:val="fr-FR"/>
              </w:rPr>
              <w:t>e suplement</w:t>
            </w:r>
            <w:r>
              <w:rPr>
                <w:rFonts w:ascii="Arial" w:hAnsi="Arial"/>
                <w:sz w:val="18"/>
                <w:szCs w:val="18"/>
              </w:rPr>
              <w:t>ów diet i leków w celach innych niż medyczne  – prelekcje prowadzone przez specjalistów, indywidualne rozmowy z pedagogiem, informacje na tablicy</w:t>
            </w:r>
          </w:p>
          <w:p w14:paraId="1F045AD9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1DF447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doskonalenie kompetencji nauczycieli i wychowawców w zakresie profilaktyki używania środków i substancji psychotropowych, środków zastępczych, nowych substancji psychoaktywnych – udział w szkoleniach, doskonalenie zawodowe</w:t>
            </w:r>
          </w:p>
          <w:p w14:paraId="6930F92B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6D3DB5D" w14:textId="36C48AA0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C22C1">
              <w:rPr>
                <w:rFonts w:ascii="Arial" w:hAnsi="Arial"/>
                <w:sz w:val="18"/>
                <w:szCs w:val="18"/>
              </w:rPr>
              <w:t>u</w:t>
            </w:r>
            <w:r>
              <w:rPr>
                <w:rFonts w:ascii="Arial" w:hAnsi="Arial"/>
                <w:sz w:val="18"/>
                <w:szCs w:val="18"/>
              </w:rPr>
              <w:t>dostępnienie informacji o ofercie pomocy specjalistycznej dla uczniów i wychowanków, ich rodziców lub opiekunów w przypadku używania środków i substancji psychotropowych, środków zastępczych, nowych substancji psychoaktywnych - adresy poradni, numery telefonów zaufania, adresy najbliższych ośrodków specjalistycznych w zakresie leczenia uzależnień u pedagoga szkolnego, na tablicy informacyjnej</w:t>
            </w:r>
          </w:p>
          <w:p w14:paraId="5893321C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F64646" w14:textId="5BDB924A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60B03">
              <w:rPr>
                <w:rFonts w:ascii="Arial" w:hAnsi="Arial"/>
                <w:sz w:val="18"/>
                <w:szCs w:val="18"/>
              </w:rPr>
              <w:t>p</w:t>
            </w:r>
            <w:r>
              <w:rPr>
                <w:rFonts w:ascii="Arial" w:hAnsi="Arial"/>
                <w:sz w:val="18"/>
                <w:szCs w:val="18"/>
              </w:rPr>
              <w:t xml:space="preserve">rzekazanie informacji uczniom i wychowankom, ich rodzicom lub opiekunom oraz nauczycielom i wychowawcom na temat konsekwencji prawnych </w:t>
            </w:r>
            <w:r>
              <w:rPr>
                <w:rFonts w:ascii="Arial" w:hAnsi="Arial"/>
                <w:sz w:val="18"/>
                <w:szCs w:val="18"/>
              </w:rPr>
              <w:lastRenderedPageBreak/>
              <w:t>związanych z naruszeniem przepisów ustawy z dnia 29 lipca 2005 r. o przeciwdziałaniu narkomanii, zwanej dalej „ustawą” – spotkanie z policją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2A6B2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Wychowawcy/zespół ds. promocji zdrowia/pedagog</w:t>
            </w:r>
          </w:p>
          <w:p w14:paraId="1AF1EE8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E579DC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4DEAF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Wychowawcy/zespół ds. promocji zdrowia/pedagog</w:t>
            </w:r>
          </w:p>
          <w:p w14:paraId="523BB44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7F407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D8CBB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nauczyciele</w:t>
            </w:r>
          </w:p>
          <w:p w14:paraId="630B944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Wychowawcy/zespół ds. promocji zdrowia/pedagog</w:t>
            </w:r>
          </w:p>
          <w:p w14:paraId="4E434F9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752174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52A43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Wszyscy nauczyciele</w:t>
            </w:r>
          </w:p>
          <w:p w14:paraId="447324D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058B84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6A143E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63B771F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9B607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6D1030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B6F2F04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B7AC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D5110D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9FFA99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1A33D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43901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2FC1CD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3CEB8C2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36CDB9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313E8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638482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83530A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B973AE6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3BB5C0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C7380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BD9EE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38560B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EDBA4F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B5588A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B693DF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F7B4D4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5166A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DAF84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C742BDC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4BEC4A3C" w14:textId="77777777" w:rsidTr="00B768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6F9EC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EBE2E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Bezpieczeństwo w Internecie – rozwijanie kompetencji cyfrowych uczniów i nauczycieli. Bezpieczne i odpowiedzialne korzystanie z zasobów dostępnych w sieci.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2D6AF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e-DE"/>
              </w:rPr>
              <w:t>I-VIII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2C799" w14:textId="77777777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świadomości negatywnego wpływu pracy przy komputerze na zdrowie i kontakty społeczne – pogadanki</w:t>
            </w:r>
          </w:p>
          <w:p w14:paraId="12001220" w14:textId="77777777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postawy respektowania ograniczeń dotyczących korzystania z komputera, Internetu i multimediów – wspieranie roli wychowawczej rodziców poprzez pogadanki z uczniami</w:t>
            </w:r>
          </w:p>
          <w:p w14:paraId="27C40B6D" w14:textId="2B0601B9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fr-FR"/>
              </w:rPr>
              <w:t>-</w:t>
            </w:r>
            <w:r w:rsidR="00B60B03">
              <w:rPr>
                <w:rFonts w:ascii="Arial" w:hAnsi="Arial"/>
                <w:sz w:val="18"/>
                <w:szCs w:val="18"/>
                <w:lang w:val="fr-FR"/>
              </w:rPr>
              <w:t>u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świadamianie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zagrożeń wynikających z korzystania z nowoczesnych technologii informacyjnych – warsztaty, prelekcje, pogadanki</w:t>
            </w:r>
          </w:p>
          <w:p w14:paraId="26F7181C" w14:textId="77777777" w:rsidR="00433908" w:rsidRDefault="00433908">
            <w:pPr>
              <w:pStyle w:val="Default"/>
              <w:spacing w:after="0" w:line="240" w:lineRule="auto"/>
              <w:rPr>
                <w:sz w:val="18"/>
                <w:szCs w:val="18"/>
              </w:rPr>
            </w:pPr>
          </w:p>
          <w:p w14:paraId="7064B6E5" w14:textId="77777777" w:rsidR="00433908" w:rsidRDefault="00433908">
            <w:pPr>
              <w:pStyle w:val="Default"/>
              <w:spacing w:after="0" w:line="240" w:lineRule="auto"/>
              <w:rPr>
                <w:sz w:val="18"/>
                <w:szCs w:val="18"/>
              </w:rPr>
            </w:pPr>
          </w:p>
          <w:p w14:paraId="62C96F64" w14:textId="70CA73CB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60B03">
              <w:rPr>
                <w:rFonts w:ascii="Arial" w:hAnsi="Arial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ozwijanie świadomości dotyczącej prawa do prywatności, w tym do ochrony danych osobowych oraz ograniczonego zaufania do osób poznanych w sieci - kształtowanie świadomości niebezpieczeństw wynikających z anonimowości kontaktów – pogadanki dla dzieci i rodziców</w:t>
            </w:r>
          </w:p>
          <w:p w14:paraId="64C34770" w14:textId="3AFFD0B4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60B03">
              <w:rPr>
                <w:rFonts w:ascii="Arial" w:hAnsi="Arial"/>
                <w:sz w:val="18"/>
                <w:szCs w:val="18"/>
              </w:rPr>
              <w:t>d</w:t>
            </w:r>
            <w:r>
              <w:rPr>
                <w:rFonts w:ascii="Arial" w:hAnsi="Arial"/>
                <w:sz w:val="18"/>
                <w:szCs w:val="18"/>
              </w:rPr>
              <w:t>oskonalenie umiejętności rozpoznawania symptomów uzależnienia od komputera i Internetu - warsztaty, prelekcje, indywidualne rozmowy z pedagogiem, informacje na tablicy</w:t>
            </w:r>
          </w:p>
          <w:p w14:paraId="3298740C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przekazywanie informacji dotyczących cyberprzemocy i bezpieczeństwa w sieci dla uczniów i rodziców – warsztaty, plakaty, tablice informacyjne</w:t>
            </w:r>
          </w:p>
          <w:p w14:paraId="1DA8BA77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06335B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informacje i konsultacje dla rodziców dot. uzależnień od Internetu oraz bezpieczeństwa w sieci – gdzie szukać pomocy</w:t>
            </w:r>
          </w:p>
          <w:p w14:paraId="21ED18E1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FE03C18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współpraca z policją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E1BB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Wychowawcy/nauczyciel informatyki</w:t>
            </w:r>
          </w:p>
          <w:p w14:paraId="332A21C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5DE71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Wychowawcy./pedagog/nauczyciel informatyki</w:t>
            </w:r>
          </w:p>
          <w:p w14:paraId="17765DF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Wychowawcy/nauczyciel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wdż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/nauczyciel informatyki/pedagog</w:t>
            </w:r>
          </w:p>
          <w:p w14:paraId="330021C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Wychowawcy/nauczyciel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wdż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/nauczyciel informatyki/pedagog</w:t>
            </w:r>
          </w:p>
          <w:p w14:paraId="271BAC1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BA623C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FB699C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Nauczyciel informatyki/pedagog</w:t>
            </w:r>
          </w:p>
          <w:p w14:paraId="7B371C8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Wychowawcy./pedagog/nauczyciel informatyki</w:t>
            </w:r>
          </w:p>
          <w:p w14:paraId="0C4E0C5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293CEA9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0022B5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045A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45BD17F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24C778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A9357D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19E3B2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50732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F5D8DA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1049C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2EA8EB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B70CF7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D4577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A2CF38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98881A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4E3BAB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6F7DE0E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B29FE7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25151C4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EB07A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491FB3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5F73DA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36CAC23B" w14:textId="77777777" w:rsidTr="00B76854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8CA0C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17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BF790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Przygotowanie uczniów do praktycznego wykorzystania wiedzy - kształtowanie postaw warunkujących sprawne i odpowiedzialne funkcjonowanie we współczesnym świecie oraz przygotowujące do właściwego podejmowania decyzji zawodowych i pełnienia ról społecznych, Kształcenie kompetencji kluczowych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53AE9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</w:rPr>
              <w:t>I-III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1D030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umiejętności wyszukiwania, porządkowania i wykorzystywania informacji z różnych źródeł – doskonalenie umiejętności poszukiwania informacji poprzez zlecone zadania, projekty</w:t>
            </w:r>
          </w:p>
          <w:p w14:paraId="5C7CAF95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668C191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wdrażanie do odpowiedzialności za własną naukę, rozwój – organizacja konkursów, olimpiad</w:t>
            </w:r>
          </w:p>
          <w:p w14:paraId="6BD6BABB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7C676B8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przygotowanie do radzenie sobie w sytuacjach codziennych wymagających umiejętności praktycznych, budzenie szacunku dla pracy ludzi różnych zawodów – pogadanki w klasach</w:t>
            </w:r>
          </w:p>
          <w:p w14:paraId="03C54225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kształcenie umiejętności z różnych dziedzin wiedzy, np. matematycznych, przyrodniczych, polonistycznych</w:t>
            </w:r>
          </w:p>
          <w:p w14:paraId="41873BFD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C153BBD" w14:textId="77777777" w:rsidR="00433908" w:rsidRDefault="006C3BF4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kształtowanie umiejętności korzystania z technologii informacyjno-komunikacyjnych – projekty, zadania podczas zajęć z wykorzystaniem komputerów </w:t>
            </w:r>
          </w:p>
          <w:p w14:paraId="55A1B1E7" w14:textId="77777777" w:rsidR="00433908" w:rsidRDefault="00433908">
            <w:pPr>
              <w:pStyle w:val="Default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732C8A7" w14:textId="77777777" w:rsidR="00433908" w:rsidRDefault="006C3BF4">
            <w:pPr>
              <w:pStyle w:val="Default"/>
              <w:spacing w:after="0" w:line="240" w:lineRule="auto"/>
            </w:pPr>
            <w:r>
              <w:rPr>
                <w:rFonts w:ascii="Arial" w:hAnsi="Arial"/>
                <w:sz w:val="18"/>
                <w:szCs w:val="18"/>
              </w:rPr>
              <w:t>- wdrażanie do samodzielności i brania odpowiedzialności za podjęte zadania – wyznaczanie przez wychowawców zadań do samodzielnej realizacji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8916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24FFC583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48EDF0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1FDCBE4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7C2BBE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20A6FE3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73C79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1BDDC5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3BBB4E6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BBA7F03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74A2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8D5105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0DFABD9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FD0750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B27700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301A37F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0EA08A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5A5CA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3EA28F0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54BC5A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4368F8CD" w14:textId="77777777" w:rsidTr="00B76854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1CE4" w14:textId="77777777" w:rsidR="00433908" w:rsidRDefault="00433908"/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06EF" w14:textId="77777777" w:rsidR="00433908" w:rsidRDefault="0043390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DC9D3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a-DK"/>
              </w:rPr>
              <w:t>IV-VIII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49D09" w14:textId="77777777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Kształtowanie umiejętności świadomego wyznaczania sobie konkretnych celów krótko i długoterminowych – zajęcia doradztwa zawodowego,</w:t>
            </w:r>
          </w:p>
          <w:p w14:paraId="56A945FF" w14:textId="77777777" w:rsidR="00433908" w:rsidRDefault="006C3BF4">
            <w:pPr>
              <w:pStyle w:val="Default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-udział w zajęciach doradztwa zawodowego- świadomy wybór ścieżki dalszego kształcenia</w:t>
            </w:r>
          </w:p>
          <w:p w14:paraId="36EF3EC6" w14:textId="77777777" w:rsidR="00433908" w:rsidRDefault="00433908">
            <w:pPr>
              <w:pStyle w:val="Default"/>
              <w:spacing w:after="0" w:line="240" w:lineRule="auto"/>
            </w:pPr>
          </w:p>
          <w:p w14:paraId="1348046E" w14:textId="77777777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przygotowanie do radzenie sobie w sytuacjach codziennych wymagających umiejętności praktycznych, budzenie szacunku dla pracy ludzi różnych zawodów – pogadanki w klasach na godzinach z wychowawcą </w:t>
            </w:r>
          </w:p>
          <w:p w14:paraId="4CDEA2E9" w14:textId="77777777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Rozwijanie umiejętności ustalania priorytetów, uwzględniając kryteria ważności i pilności - rozwijanie umiejętności hierarchizacji zadań – dyskusje na godzinach z wychowawcą </w:t>
            </w:r>
          </w:p>
          <w:p w14:paraId="141CB245" w14:textId="77777777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kształtowanie umiejętności wchodzenia w interakcje z ludźmi w sposób zapewniający zadowolenie obydwu stron - </w:t>
            </w:r>
            <w:r>
              <w:rPr>
                <w:rFonts w:ascii="Arial" w:hAnsi="Arial"/>
                <w:sz w:val="18"/>
                <w:szCs w:val="18"/>
              </w:rPr>
              <w:lastRenderedPageBreak/>
              <w:t>rozwijanie umiejętności rozumienia innych, która sprzyja efektywnej współpracy – pogadanki w czasie zajęć z wychowawcą na temat komunikacji interpersonalnej</w:t>
            </w:r>
          </w:p>
          <w:p w14:paraId="2BEFAA94" w14:textId="77777777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rozwijanie potrzeby ciągłego doskonalenia siebie jako jednostki, członka rodziny i społeczeństwa – rozwój zainteresowań, udział w kołach zainteresowań  </w:t>
            </w:r>
          </w:p>
          <w:p w14:paraId="246FBB5F" w14:textId="77777777" w:rsidR="00433908" w:rsidRDefault="006C3BF4">
            <w:pPr>
              <w:pStyle w:val="Pa14"/>
              <w:spacing w:after="28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rozwijanie samorządności i przedsiębiorczości, umiejętności matematycznych– organizacja projektów, zadań, konkursów </w:t>
            </w:r>
          </w:p>
          <w:p w14:paraId="6D73E98D" w14:textId="77777777" w:rsidR="00433908" w:rsidRDefault="00433908">
            <w:pPr>
              <w:pStyle w:val="Default"/>
              <w:spacing w:after="0" w:line="240" w:lineRule="auto"/>
              <w:rPr>
                <w:sz w:val="18"/>
                <w:szCs w:val="18"/>
              </w:rPr>
            </w:pPr>
          </w:p>
          <w:p w14:paraId="12D3AF5A" w14:textId="77777777" w:rsidR="00433908" w:rsidRDefault="006C3BF4">
            <w:pPr>
              <w:pStyle w:val="Pa14"/>
              <w:spacing w:after="280"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rozwijanie umiejętności lepszego rozumienia siebie poprzez poszukiwanie i udzielanie odpowiedzi na pytania: Kim jestem? Jakie są moje cele i zadania życiowe?- zajęcia dotyczące orientacji zawodowej i doradztwa zawodowego, 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zaję</w:t>
            </w:r>
            <w:proofErr w:type="spellEnd"/>
            <w:r>
              <w:rPr>
                <w:rFonts w:ascii="Arial" w:hAnsi="Arial"/>
                <w:sz w:val="18"/>
                <w:szCs w:val="18"/>
                <w:lang w:val="it-IT"/>
              </w:rPr>
              <w:t>cia WD</w:t>
            </w:r>
            <w:r>
              <w:rPr>
                <w:rFonts w:ascii="Arial" w:hAnsi="Arial"/>
                <w:sz w:val="18"/>
                <w:szCs w:val="18"/>
              </w:rPr>
              <w:t xml:space="preserve">Ż, Doradztwa zawodowego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ABD2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Wychowawca/doradca zawodowy</w:t>
            </w:r>
          </w:p>
          <w:p w14:paraId="77384B0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A22F2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Doradca zawodowy</w:t>
            </w:r>
          </w:p>
          <w:p w14:paraId="79F85B4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</w:t>
            </w:r>
          </w:p>
          <w:p w14:paraId="47D3EBF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10761E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901B6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Wychowawcy/nauczyciele uczący</w:t>
            </w:r>
          </w:p>
          <w:p w14:paraId="2577918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717162C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Wychowawcy/wszywszy nauczyciele</w:t>
            </w:r>
          </w:p>
          <w:p w14:paraId="4BBA9B48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E3F86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4BCE8FF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Doradca zawodowy/nauczy naucz uczący</w:t>
            </w:r>
          </w:p>
          <w:p w14:paraId="6E43623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Wychowawca/samorząd uczniowski/ opiekun SKO</w:t>
            </w:r>
          </w:p>
          <w:p w14:paraId="2A1BC12E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Wychowawcy/ doradca zawodowy/ nauczyciel WDŻ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EDC74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Cały rok</w:t>
            </w:r>
          </w:p>
          <w:p w14:paraId="6BEC005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D5FE4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886FDD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5838401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004F50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EF5B1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085A56C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27E413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7F65A48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664D45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4AF5C1B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66D646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DB0BEA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08E9EE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A71D68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401379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137CA4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34588812" w14:textId="77777777" w:rsidR="00433908" w:rsidRDefault="00433908">
            <w:pPr>
              <w:spacing w:line="240" w:lineRule="auto"/>
            </w:pPr>
          </w:p>
        </w:tc>
      </w:tr>
      <w:tr w:rsidR="00433908" w14:paraId="4EB774F7" w14:textId="77777777" w:rsidTr="00B768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D9748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lastRenderedPageBreak/>
              <w:t>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17195" w14:textId="77777777" w:rsidR="00433908" w:rsidRDefault="006C3BF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Zadbanie o poprawę sytuacji życiowej uczniów w środowisku rodzinnym.</w:t>
            </w:r>
          </w:p>
          <w:p w14:paraId="60AF4575" w14:textId="77777777" w:rsidR="00433908" w:rsidRDefault="00433908">
            <w:pPr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87BA9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sz w:val="18"/>
                <w:szCs w:val="18"/>
                <w:lang w:val="de-DE"/>
              </w:rPr>
              <w:t>I-VIII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CDA49" w14:textId="3F191953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60B03">
              <w:rPr>
                <w:rFonts w:ascii="Arial" w:hAnsi="Arial"/>
                <w:sz w:val="18"/>
                <w:szCs w:val="18"/>
              </w:rPr>
              <w:t>p</w:t>
            </w:r>
            <w:r>
              <w:rPr>
                <w:rFonts w:ascii="Arial" w:hAnsi="Arial"/>
                <w:sz w:val="18"/>
                <w:szCs w:val="18"/>
              </w:rPr>
              <w:t>omoc materialna i niematerialna dla uczniów, których rodziny znajdują się w trudnej sytuacji finansowej – współpraca z MOPS, PCK, Wydziałem Edukacji, Kuratorium Oświaty, PKPS i innymi instytucjami</w:t>
            </w:r>
          </w:p>
          <w:p w14:paraId="27CEFED5" w14:textId="6D03433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60B03">
              <w:rPr>
                <w:rFonts w:ascii="Arial" w:hAnsi="Arial"/>
                <w:sz w:val="18"/>
                <w:szCs w:val="18"/>
              </w:rPr>
              <w:t>m</w:t>
            </w:r>
            <w:r>
              <w:rPr>
                <w:rFonts w:ascii="Arial" w:hAnsi="Arial"/>
                <w:sz w:val="18"/>
                <w:szCs w:val="18"/>
              </w:rPr>
              <w:t>onitorowanie sytuacji wychowawczej uczniów w środowisku rodzinnym - współpraca z policją, sądem rodzinnym, kuratorami, pracownikami socjalnymi, asystentami rodziny,</w:t>
            </w:r>
          </w:p>
          <w:p w14:paraId="4B1302D3" w14:textId="11FB2C62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60B03">
              <w:rPr>
                <w:rFonts w:ascii="Arial" w:hAnsi="Arial"/>
                <w:sz w:val="18"/>
                <w:szCs w:val="18"/>
              </w:rPr>
              <w:t>p</w:t>
            </w:r>
            <w:r>
              <w:rPr>
                <w:rFonts w:ascii="Arial" w:hAnsi="Arial"/>
                <w:sz w:val="18"/>
                <w:szCs w:val="18"/>
              </w:rPr>
              <w:t>rzeciwdziałanie przemocy w rodzinie – działania wg założeń „Polityki ochrony dzieci przed krzywdzeniem” , współpraca z policją, sądem rodzinnym, kuratorami;</w:t>
            </w:r>
          </w:p>
          <w:p w14:paraId="33604380" w14:textId="657D7E69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 xml:space="preserve">- </w:t>
            </w:r>
            <w:r w:rsidR="00B60B03">
              <w:rPr>
                <w:rFonts w:ascii="Arial" w:hAnsi="Arial"/>
                <w:sz w:val="18"/>
                <w:szCs w:val="18"/>
              </w:rPr>
              <w:t>o</w:t>
            </w:r>
            <w:r>
              <w:rPr>
                <w:rFonts w:ascii="Arial" w:hAnsi="Arial"/>
                <w:sz w:val="18"/>
                <w:szCs w:val="18"/>
              </w:rPr>
              <w:t>rganizacja możliwości spędzania czasu wolnego – współpraca ze świetlicami środowiskowymi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A6017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1C151CFD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105C61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8D3255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14D08F91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020795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  <w:p w14:paraId="18DC5D12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EB3A2E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  <w:lang w:val="da-DK"/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3CADB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1F2A0CBA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B36F4E4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5DA6F1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1DA5CC6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25B6BA" w14:textId="77777777" w:rsidR="00433908" w:rsidRDefault="006C3BF4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  <w:p w14:paraId="0EDFCA27" w14:textId="77777777" w:rsidR="00433908" w:rsidRDefault="00433908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A5AF6B6" w14:textId="77777777" w:rsidR="00433908" w:rsidRDefault="006C3BF4">
            <w:pPr>
              <w:spacing w:line="240" w:lineRule="auto"/>
            </w:pPr>
            <w:r>
              <w:rPr>
                <w:rFonts w:ascii="Arial" w:hAnsi="Arial"/>
                <w:sz w:val="18"/>
                <w:szCs w:val="18"/>
              </w:rPr>
              <w:t>Cały rok</w:t>
            </w:r>
          </w:p>
        </w:tc>
      </w:tr>
      <w:tr w:rsidR="00433908" w14:paraId="3AE76895" w14:textId="77777777" w:rsidTr="00B768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F0131" w14:textId="77777777" w:rsidR="00433908" w:rsidRDefault="006C3BF4">
            <w:pPr>
              <w:spacing w:line="240" w:lineRule="auto"/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DB05C" w14:textId="77777777" w:rsidR="00433908" w:rsidRDefault="006C3BF4">
            <w:pPr>
              <w:spacing w:after="0" w:line="240" w:lineRule="auto"/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Organizacja zajęć w szkole w trakcie epidemii COVID-19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38120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DA24F" w14:textId="0E3A3671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="00B60B03"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nformowanie, przypominanie o zachowaniu procedur obowiązujących w czasie pandemii - pogadanki na lekcjach na temat wytycznych MZ, MEN, GIS</w:t>
            </w:r>
          </w:p>
          <w:p w14:paraId="4D9889F0" w14:textId="4A49CF4D" w:rsidR="00433908" w:rsidRDefault="006C3BF4">
            <w:pPr>
              <w:spacing w:line="240" w:lineRule="auto"/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="00B60B03"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abywanie podstawowej wiedzy na temat zapobiegania, przeciwdziałania i zwalczania COVID-19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0A2D6" w14:textId="77777777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Wychowawcy</w:t>
            </w:r>
          </w:p>
          <w:p w14:paraId="7DA3E619" w14:textId="77777777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Nauczyciele</w:t>
            </w:r>
          </w:p>
          <w:p w14:paraId="13BF3EC0" w14:textId="77777777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Pedagog</w:t>
            </w:r>
          </w:p>
          <w:p w14:paraId="2AD7145B" w14:textId="77777777" w:rsidR="00433908" w:rsidRDefault="006C3BF4">
            <w:pPr>
              <w:spacing w:line="240" w:lineRule="auto"/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Psycholog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4C146" w14:textId="77777777" w:rsidR="00433908" w:rsidRDefault="006C3BF4">
            <w:pPr>
              <w:spacing w:line="240" w:lineRule="auto"/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Do czasu ustąpienia pandemii</w:t>
            </w:r>
          </w:p>
        </w:tc>
      </w:tr>
      <w:tr w:rsidR="00433908" w14:paraId="3A80F82D" w14:textId="77777777" w:rsidTr="00B768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3E0E9" w14:textId="77777777" w:rsidR="00433908" w:rsidRDefault="006C3BF4">
            <w:pPr>
              <w:spacing w:line="240" w:lineRule="auto"/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8411B" w14:textId="77777777" w:rsidR="00433908" w:rsidRDefault="006C3BF4">
            <w:pPr>
              <w:spacing w:after="0" w:line="240" w:lineRule="auto"/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Zachowanie bezpieczeństwa na lekcjach i przerwach w trakcie pandemii COVID-19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68951" w14:textId="77777777" w:rsidR="00433908" w:rsidRPr="00915654" w:rsidRDefault="006C3BF4" w:rsidP="00915654">
            <w:pPr>
              <w:spacing w:line="240" w:lineRule="auto"/>
              <w:jc w:val="center"/>
              <w:rPr>
                <w:b/>
                <w:bCs/>
              </w:rPr>
            </w:pPr>
            <w:r w:rsidRPr="00915654">
              <w:rPr>
                <w:rFonts w:ascii="Arial" w:hAnsi="Arial"/>
                <w:b/>
                <w:bCs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I-VIII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EC077" w14:textId="5549B22E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="00B60B03"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</w:t>
            </w: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yposażenie uczniów w wiedzę i umiejętności niezbędne do bezpiecznego przebywania w szkole i poza nią - pogadanki na lekcjach nauczania zintegrowanego i godzinach wychowawczych</w:t>
            </w:r>
          </w:p>
          <w:p w14:paraId="4C9A7F7A" w14:textId="0F7A9BDC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="00B60B03"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</w:t>
            </w: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apoznanie z prawami i obowiązkami ucznia</w:t>
            </w:r>
          </w:p>
          <w:p w14:paraId="5E195B09" w14:textId="13F89F05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="00B60B03"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</w:t>
            </w: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apoznanie z regulaminem zachowania w pracowni komputerowej, bibliotece, stołówce, sali gimnastycznej, świetlicy szkolnej, na boisku szkolnym oraz placu zabaw</w:t>
            </w:r>
          </w:p>
          <w:p w14:paraId="0DC661CE" w14:textId="4E1A0516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="00B60B03"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</w:t>
            </w: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egularne zamieszczanie informacji na stronie internetowej szkoły dotyczącej wytycznych i bezpieczeństwa</w:t>
            </w:r>
          </w:p>
          <w:p w14:paraId="0EA2E724" w14:textId="18176185" w:rsidR="00433908" w:rsidRDefault="006C3BF4">
            <w:pPr>
              <w:spacing w:line="240" w:lineRule="auto"/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="00B60B03"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yżury nauczycieli w czasie przerw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A189C" w14:textId="77777777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Wychowawcy</w:t>
            </w:r>
          </w:p>
          <w:p w14:paraId="3EDEEBEB" w14:textId="77777777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Nauczyciele</w:t>
            </w:r>
          </w:p>
          <w:p w14:paraId="090D68A5" w14:textId="77777777" w:rsidR="00433908" w:rsidRPr="000A79A7" w:rsidRDefault="006C3BF4">
            <w:pPr>
              <w:spacing w:line="240" w:lineRule="auto"/>
              <w:rPr>
                <w:color w:val="auto"/>
              </w:rPr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Psycholog</w:t>
            </w:r>
          </w:p>
          <w:p w14:paraId="62744659" w14:textId="77777777" w:rsidR="00433908" w:rsidRDefault="006C3BF4" w:rsidP="000A79A7">
            <w:pPr>
              <w:spacing w:line="240" w:lineRule="auto"/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BBE51" w14:textId="77777777" w:rsidR="00433908" w:rsidRDefault="006C3BF4">
            <w:pPr>
              <w:spacing w:line="240" w:lineRule="auto"/>
            </w:pPr>
            <w:r w:rsidRPr="000A79A7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 czasu ustąpienia pandemii</w:t>
            </w:r>
          </w:p>
        </w:tc>
      </w:tr>
      <w:tr w:rsidR="00FA5E54" w14:paraId="44EED19A" w14:textId="77777777" w:rsidTr="00B768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96A9C" w14:textId="29917593" w:rsidR="00FA5E54" w:rsidRPr="000A79A7" w:rsidRDefault="00FA5E54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BAF66" w14:textId="5425BAD1" w:rsidR="00FA5E54" w:rsidRPr="002C7DBD" w:rsidRDefault="00FA5E54">
            <w:pPr>
              <w:spacing w:after="0"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Tworzenie warunków do adaptacji i integracji uczniów z Ukrainy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4B5E4" w14:textId="77777777" w:rsidR="00FA5E54" w:rsidRPr="00915654" w:rsidRDefault="00FA5E54" w:rsidP="00915654">
            <w:pPr>
              <w:spacing w:line="240" w:lineRule="auto"/>
              <w:jc w:val="center"/>
              <w:rPr>
                <w:rFonts w:ascii="Arial" w:hAnsi="Arial"/>
                <w:b/>
                <w:bCs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0CC35" w14:textId="77777777" w:rsidR="00FA5E54" w:rsidRPr="002C7DBD" w:rsidRDefault="00FA5E54" w:rsidP="001F6450">
            <w:pPr>
              <w:spacing w:line="240" w:lineRule="auto"/>
              <w:jc w:val="both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-kształtowanie</w:t>
            </w:r>
            <w:r w:rsidR="0061693F"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 rozwijanie umiejętności potrzebnych by poradzić sobie z kryzysem spowodowanym doświadczeniami wojny</w:t>
            </w:r>
          </w:p>
          <w:p w14:paraId="7A2EEE26" w14:textId="77777777" w:rsidR="0061693F" w:rsidRPr="002C7DBD" w:rsidRDefault="0061693F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-rozwijanie umiejętności radzenia sobie z niepokojami, obawami, lękami i wątpliwościami związanymi z wojną i jej konsekwencjami</w:t>
            </w:r>
          </w:p>
          <w:p w14:paraId="3E606757" w14:textId="77777777" w:rsidR="00BA50E1" w:rsidRPr="002C7DBD" w:rsidRDefault="00BA50E1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-prowadzenie zajęć integrujących uczniów w poszczególnych klasach oraz na poziomie ogólnoszkolnym</w:t>
            </w:r>
          </w:p>
          <w:p w14:paraId="575B5273" w14:textId="77777777" w:rsidR="00BA50E1" w:rsidRPr="002C7DBD" w:rsidRDefault="00BA50E1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-prowadzenie działań wspierających uczniów w kryzysie między innymi poprzez: działania informacyjne, działania edukacyjne</w:t>
            </w:r>
            <w:r w:rsidR="002F1917"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oraz </w:t>
            </w: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alternatywne </w:t>
            </w:r>
          </w:p>
          <w:p w14:paraId="667DD070" w14:textId="77777777" w:rsidR="00070D7C" w:rsidRPr="002C7DBD" w:rsidRDefault="00070D7C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-angażowanie uczniów w procesy podejmowania decyzji w szkole, aktywizacja samorządu uczniowskiego oraz innych form działalności uczniowskiej, zwłaszcza wolontariatu</w:t>
            </w:r>
          </w:p>
          <w:p w14:paraId="68EDF7C0" w14:textId="77777777" w:rsidR="00070D7C" w:rsidRPr="002C7DBD" w:rsidRDefault="00070D7C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-doskonalenie kompetencji nauczycieli i wychowawców umożliwi</w:t>
            </w:r>
            <w:r w:rsidR="00B905FB"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ających budowanie pozytywnych relacji z uczniami i ich rodzicami, w tym kompetencji z zakresu komunikacji interpersonalnej</w:t>
            </w:r>
          </w:p>
          <w:p w14:paraId="6D72E3DC" w14:textId="16DCA37F" w:rsidR="00B905FB" w:rsidRPr="002C7DBD" w:rsidRDefault="00B905FB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-doskonalenie kompetencji nauczycieli z zakresu pomocy psychologiczno-pedagogicznej</w:t>
            </w:r>
            <w:r w:rsidR="00F6591B"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dla uczniów ze specjalnymi </w:t>
            </w:r>
            <w:r w:rsidR="00F6591B"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potrzebami edukacyjnymi, w tym niedostosowanych społecznie lub zagrożonych niedostosowaniem społecznym oraz uczniów z Ukrainy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21E04" w14:textId="77777777" w:rsidR="00FA5E54" w:rsidRPr="002C7DBD" w:rsidRDefault="00953E07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Wychowawcy</w:t>
            </w:r>
          </w:p>
          <w:p w14:paraId="1A47D363" w14:textId="77777777" w:rsidR="00953E07" w:rsidRPr="002C7DBD" w:rsidRDefault="00953E07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Nauczyciele</w:t>
            </w:r>
          </w:p>
          <w:p w14:paraId="1E876B2F" w14:textId="77777777" w:rsidR="00953E07" w:rsidRPr="002C7DBD" w:rsidRDefault="00953E07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Psycholog</w:t>
            </w:r>
          </w:p>
          <w:p w14:paraId="6B9C6EAC" w14:textId="29A185D4" w:rsidR="00953E07" w:rsidRPr="002C7DBD" w:rsidRDefault="00953E07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EB125" w14:textId="68FD5B42" w:rsidR="00FA5E54" w:rsidRPr="002C7DBD" w:rsidRDefault="00953E07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 końca roku szkolnego</w:t>
            </w:r>
          </w:p>
        </w:tc>
      </w:tr>
      <w:tr w:rsidR="00BA50E1" w14:paraId="78AA714A" w14:textId="77777777" w:rsidTr="00B768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D5852" w14:textId="690CCB37" w:rsidR="00BA50E1" w:rsidRDefault="00BA50E1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20A9E" w14:textId="18C1C30B" w:rsidR="00BA50E1" w:rsidRPr="002C7DBD" w:rsidRDefault="002F1917" w:rsidP="001F6450">
            <w:pPr>
              <w:spacing w:after="0" w:line="240" w:lineRule="auto"/>
              <w:jc w:val="both"/>
              <w:rPr>
                <w:rFonts w:ascii="Arial" w:hAnsi="Arial"/>
                <w:color w:val="FF0000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Zwiększenie współpracy z podmiotami i </w:t>
            </w:r>
            <w:r w:rsidR="00315DD6"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nstytucjami, które mogą wspierać uczniów z Ukrainy</w:t>
            </w:r>
            <w:r w:rsidR="00315DD6"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 ich rodziców w procesie adaptacji i integracji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E3E85" w14:textId="77777777" w:rsidR="00BA50E1" w:rsidRPr="002C7DBD" w:rsidRDefault="00BA50E1" w:rsidP="00915654">
            <w:pPr>
              <w:spacing w:line="240" w:lineRule="auto"/>
              <w:jc w:val="center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ED784" w14:textId="77777777" w:rsidR="00BA50E1" w:rsidRPr="002C7DBD" w:rsidRDefault="002F1917" w:rsidP="001F6450">
            <w:pPr>
              <w:spacing w:line="240" w:lineRule="auto"/>
              <w:jc w:val="both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-nawiązywanie i poszerzanie współpracy z instytucjami i podmiotami, które mogą wspierać uczniów z Ukrainy i ich rodziców (prawnych opiekunów) w procesie adaptacji i integracji</w:t>
            </w:r>
          </w:p>
          <w:p w14:paraId="4AA1361A" w14:textId="4DBF314B" w:rsidR="00B071B5" w:rsidRPr="002C7DBD" w:rsidRDefault="00B071B5" w:rsidP="001F6450">
            <w:pPr>
              <w:spacing w:line="240" w:lineRule="auto"/>
              <w:jc w:val="both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-budowanie pozytywnych relacji społecznych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F5837" w14:textId="77777777" w:rsidR="00BA50E1" w:rsidRPr="002C7DBD" w:rsidRDefault="00953E07" w:rsidP="001F6450">
            <w:pPr>
              <w:spacing w:line="240" w:lineRule="auto"/>
              <w:jc w:val="both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Wychowawcy</w:t>
            </w:r>
          </w:p>
          <w:p w14:paraId="6B95586B" w14:textId="77777777" w:rsidR="00953E07" w:rsidRPr="002C7DBD" w:rsidRDefault="00953E07" w:rsidP="001F6450">
            <w:pPr>
              <w:spacing w:line="240" w:lineRule="auto"/>
              <w:jc w:val="both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Nauczyciele</w:t>
            </w:r>
          </w:p>
          <w:p w14:paraId="024C1A6B" w14:textId="77777777" w:rsidR="00953E07" w:rsidRPr="002C7DBD" w:rsidRDefault="00953E07" w:rsidP="001F6450">
            <w:pPr>
              <w:spacing w:line="240" w:lineRule="auto"/>
              <w:jc w:val="both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Psycholog</w:t>
            </w:r>
          </w:p>
          <w:p w14:paraId="25A56FB8" w14:textId="6875D3F4" w:rsidR="00953E07" w:rsidRPr="002C7DBD" w:rsidRDefault="00953E07" w:rsidP="001F6450">
            <w:pPr>
              <w:spacing w:line="240" w:lineRule="auto"/>
              <w:jc w:val="both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Pedagog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BAB60" w14:textId="724AFB74" w:rsidR="00BA50E1" w:rsidRPr="002C7DBD" w:rsidRDefault="00953E07">
            <w:pPr>
              <w:spacing w:line="240" w:lineRule="auto"/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C7DBD">
              <w:rPr>
                <w:rFonts w:ascii="Arial" w:hAnsi="Arial"/>
                <w:color w:val="auto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 końca roku szkolnego</w:t>
            </w:r>
          </w:p>
        </w:tc>
      </w:tr>
    </w:tbl>
    <w:p w14:paraId="00BDAC85" w14:textId="77777777" w:rsidR="00433908" w:rsidRDefault="004339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901973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2D0DEC" w14:textId="77777777" w:rsidR="00433908" w:rsidRDefault="006C3BF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*osoba odpowiedzialna wg planu pracy zespołów, SU, planu pracy wychowawczej oraz treści zawartej w podstawie programowej</w:t>
      </w:r>
    </w:p>
    <w:p w14:paraId="617BDE1A" w14:textId="77777777" w:rsidR="00433908" w:rsidRDefault="006C3BF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**terminy realizacji zadań </w:t>
      </w:r>
      <w:r>
        <w:rPr>
          <w:rFonts w:ascii="Times New Roman" w:hAnsi="Times New Roman"/>
          <w:lang w:val="da-DK"/>
        </w:rPr>
        <w:t>wg harmonogram</w:t>
      </w:r>
      <w:r>
        <w:rPr>
          <w:rFonts w:ascii="Times New Roman" w:hAnsi="Times New Roman"/>
        </w:rPr>
        <w:t>ów planu pracy szkoły, planu pracy zespołów, SU, oraz planów wychowawczych</w:t>
      </w:r>
    </w:p>
    <w:p w14:paraId="680478FD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A2712F" w14:textId="77777777" w:rsidR="00433908" w:rsidRDefault="006C3B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Szczegółowe zadania, terminy ich realizacji w ramach programu wychowawczo-profilaktycznego znajdują się w planie pracy szkoły oraz                     w planach pracy wychowawców, zespołów wychowawczych, nauczycieli świetlicy, bibliotekarza oraz pedagoga. </w:t>
      </w:r>
    </w:p>
    <w:p w14:paraId="08DCC170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F5A35B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88A057" w14:textId="77777777" w:rsidR="00433908" w:rsidRDefault="006C3B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XI Ewaluacja</w:t>
      </w:r>
    </w:p>
    <w:p w14:paraId="257C11FC" w14:textId="77777777" w:rsidR="00433908" w:rsidRDefault="004339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CAA500" w14:textId="77777777" w:rsidR="00433908" w:rsidRPr="000A79A7" w:rsidRDefault="006C3BF4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Ewaluacja działań profilaktycznych zawartych w Programie Wychowawczo-Profilaktycznym</w:t>
      </w:r>
      <w:r w:rsidRPr="000A79A7">
        <w:rPr>
          <w:rFonts w:ascii="Times New Roman" w:hAnsi="Times New Roman"/>
          <w:b/>
          <w:bCs/>
          <w:color w:val="auto"/>
          <w:sz w:val="24"/>
          <w:szCs w:val="24"/>
        </w:rPr>
        <w:t>. Ewaluacja polega na systematycznym gromadzeniu informacji na temat prowadzonych działań, w celu ich modyfikacji i podnoszenia skuteczności programu wychowawczo-profilaktycznego.</w:t>
      </w:r>
    </w:p>
    <w:p w14:paraId="3028AA2C" w14:textId="77777777" w:rsidR="00433908" w:rsidRDefault="006C3BF4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it-IT"/>
        </w:rPr>
        <w:t>1. Cel g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łówny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ewaluacji:</w:t>
      </w:r>
    </w:p>
    <w:p w14:paraId="2315242A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Podniesienie efektywności pracy wychowawczo - profilaktycznej szkoły.</w:t>
      </w:r>
    </w:p>
    <w:p w14:paraId="7D19325A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2. Cele szczegółowe ewaluacji</w:t>
      </w:r>
      <w:r>
        <w:rPr>
          <w:rFonts w:ascii="Times New Roman" w:hAnsi="Times New Roman"/>
          <w:sz w:val="24"/>
          <w:szCs w:val="24"/>
        </w:rPr>
        <w:t>:</w:t>
      </w:r>
    </w:p>
    <w:p w14:paraId="4AAD9165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Uzyskanie informacji o przebiegu realizacji działań wychowawczych i profilaktycznych.</w:t>
      </w:r>
    </w:p>
    <w:p w14:paraId="7FAF9C57" w14:textId="77777777" w:rsidR="00433908" w:rsidRDefault="006C3B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Poznanie ewentualnych trudności i nieprawidłowości, które pojawią się w trakcie realizacji programu.</w:t>
      </w:r>
    </w:p>
    <w:p w14:paraId="0F0DAED8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Dokonanie oceny w zakresie wiedzy i umiejętności nabytych przez uczestników  programu.</w:t>
      </w:r>
    </w:p>
    <w:p w14:paraId="1AF9440D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3. Obiekt ewaluacji</w:t>
      </w:r>
      <w:r>
        <w:rPr>
          <w:rFonts w:ascii="Times New Roman" w:hAnsi="Times New Roman"/>
          <w:sz w:val="24"/>
          <w:szCs w:val="24"/>
        </w:rPr>
        <w:t>:</w:t>
      </w:r>
    </w:p>
    <w:p w14:paraId="67B4674F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Funkcjonowanie programu Wychowawczo-Profilaktycznego w środowisku szkolnym </w:t>
      </w:r>
    </w:p>
    <w:p w14:paraId="0EEC3192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4. Kryteria ewaluacji</w:t>
      </w:r>
      <w:r>
        <w:rPr>
          <w:rFonts w:ascii="Times New Roman" w:hAnsi="Times New Roman"/>
          <w:sz w:val="24"/>
          <w:szCs w:val="24"/>
        </w:rPr>
        <w:t>:</w:t>
      </w:r>
    </w:p>
    <w:p w14:paraId="163668C9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Zgodność efektów programu z założonymi celami.</w:t>
      </w:r>
    </w:p>
    <w:p w14:paraId="405EAA15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Zgodność z obowiązującymi przepisami.</w:t>
      </w:r>
    </w:p>
    <w:p w14:paraId="0AAFB0EA" w14:textId="77777777" w:rsidR="00433908" w:rsidRDefault="006C3BF4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5.Pytania kluczowe</w:t>
      </w:r>
    </w:p>
    <w:p w14:paraId="1122A6DA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Które przepisy prawa oświatowego uwzględniają program Wychowawczo- Profilaktyczny?</w:t>
      </w:r>
    </w:p>
    <w:p w14:paraId="7967A241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Jaki jest stopień znajomości szkolnego programu wśród uczniów, nauczycieli i </w:t>
      </w:r>
      <w:proofErr w:type="spellStart"/>
      <w:r>
        <w:rPr>
          <w:rFonts w:ascii="Times New Roman" w:hAnsi="Times New Roman"/>
          <w:sz w:val="24"/>
          <w:szCs w:val="24"/>
        </w:rPr>
        <w:t>rodzicó</w:t>
      </w:r>
      <w:proofErr w:type="spellEnd"/>
      <w:r>
        <w:rPr>
          <w:rFonts w:ascii="Times New Roman" w:hAnsi="Times New Roman"/>
          <w:sz w:val="24"/>
          <w:szCs w:val="24"/>
          <w:lang w:val="zh-TW" w:eastAsia="zh-TW"/>
        </w:rPr>
        <w:t>w?</w:t>
      </w:r>
    </w:p>
    <w:p w14:paraId="17C88623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W jaki sposób przebiega realizacja celów i zadań szkolnego programu profilaktyki?</w:t>
      </w:r>
    </w:p>
    <w:p w14:paraId="02CE9D33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Jaki oceniają przydatność i skuteczność realizowanych zadań Wychowawczo-Profilaktycznego uczniowie, nauczyciele i rodzice?</w:t>
      </w:r>
    </w:p>
    <w:p w14:paraId="4B714EA5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W jaki sposób realizacja tego programu wpływa na rozwój ucznia, jego funkcjonowanie w środowisku szkolnym i pozaszkolnym?</w:t>
      </w:r>
    </w:p>
    <w:p w14:paraId="54E2F4B9" w14:textId="77777777" w:rsidR="00433908" w:rsidRDefault="006C3BF4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6. Metody zdobywania informacji:</w:t>
      </w:r>
    </w:p>
    <w:p w14:paraId="21D33374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Analiza dokumentacji szkolnej (dzienników lekcyjnych, arkuszy ocen, zeszytów  uwag).</w:t>
      </w:r>
    </w:p>
    <w:p w14:paraId="3E699F3D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Badania kwestionariuszowe – ankieta i jej analiza.</w:t>
      </w:r>
    </w:p>
    <w:p w14:paraId="750EC68A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Obserwacja.</w:t>
      </w:r>
    </w:p>
    <w:p w14:paraId="52E3A51A" w14:textId="77777777" w:rsidR="00433908" w:rsidRDefault="006C3B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7. Próba</w:t>
      </w:r>
      <w:r>
        <w:rPr>
          <w:rFonts w:ascii="Times New Roman" w:hAnsi="Times New Roman"/>
          <w:sz w:val="24"/>
          <w:szCs w:val="24"/>
        </w:rPr>
        <w:t>:</w:t>
      </w:r>
    </w:p>
    <w:p w14:paraId="0241B1C9" w14:textId="77777777" w:rsidR="00433908" w:rsidRDefault="006C3BF4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Wybrani losowo nauczyciele, rodzice, uczniowie</w:t>
      </w:r>
    </w:p>
    <w:p w14:paraId="2D4E2F9B" w14:textId="77777777" w:rsidR="00433908" w:rsidRPr="000A79A7" w:rsidRDefault="006C3BF4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A79A7">
        <w:rPr>
          <w:rFonts w:ascii="Times New Roman" w:hAnsi="Times New Roman"/>
          <w:b/>
          <w:bCs/>
          <w:color w:val="auto"/>
          <w:sz w:val="28"/>
          <w:szCs w:val="28"/>
        </w:rPr>
        <w:t>XII Formy realizacji zadań wychowawczo- profilaktycznych</w:t>
      </w:r>
    </w:p>
    <w:p w14:paraId="2B852102" w14:textId="77777777" w:rsidR="00433908" w:rsidRPr="000A79A7" w:rsidRDefault="006C3BF4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lastRenderedPageBreak/>
        <w:t>Program wychowawczo- profilaktyczny realizowany jest poprzez:</w:t>
      </w:r>
    </w:p>
    <w:p w14:paraId="2D501016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zajęcia dydaktyczne</w:t>
      </w:r>
    </w:p>
    <w:p w14:paraId="7385E4F8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zajęcia profilaktyczne</w:t>
      </w:r>
    </w:p>
    <w:p w14:paraId="72ADFB25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wycieczki tematyczne</w:t>
      </w:r>
    </w:p>
    <w:p w14:paraId="1788C0CA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apele, uroczystości szkolne</w:t>
      </w:r>
    </w:p>
    <w:p w14:paraId="7458D315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konkursy szkolne i pozaszkolne</w:t>
      </w:r>
    </w:p>
    <w:p w14:paraId="0EA6B455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spotkania filmowe, teatralne</w:t>
      </w:r>
    </w:p>
    <w:p w14:paraId="2C60E358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akcje charytatywne, wolontariat</w:t>
      </w:r>
    </w:p>
    <w:p w14:paraId="1BFE5EDE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aukcje prac dzieci</w:t>
      </w:r>
    </w:p>
    <w:p w14:paraId="088A3176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zajęcia wyrównawcze, koła zainteresowań</w:t>
      </w:r>
    </w:p>
    <w:p w14:paraId="389821EE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codzienny kontakt wszystkich pracowników szkoły z uczniami w zwykłych sytuacjach szkolnych</w:t>
      </w:r>
    </w:p>
    <w:p w14:paraId="3F5A8BCA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realizacja klasowych planów działań wychowawczo- profilaktycznych</w:t>
      </w:r>
    </w:p>
    <w:p w14:paraId="0FB1A68B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działania pedagoga szkolnego</w:t>
      </w:r>
    </w:p>
    <w:p w14:paraId="2D4ED406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działalność Samorządu Uczniowskiego</w:t>
      </w:r>
    </w:p>
    <w:p w14:paraId="4428C67E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działania pielęgniarki szkolnej</w:t>
      </w:r>
    </w:p>
    <w:p w14:paraId="6B53A138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realizację projektów edukacyjnych</w:t>
      </w:r>
    </w:p>
    <w:p w14:paraId="025CCC32" w14:textId="77777777" w:rsidR="00433908" w:rsidRPr="000A79A7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aktywną współpracę z rodzicami</w:t>
      </w:r>
    </w:p>
    <w:p w14:paraId="3D124E8A" w14:textId="2C6B9216" w:rsidR="00433908" w:rsidRPr="001F6450" w:rsidRDefault="006C3BF4">
      <w:pPr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0A79A7">
        <w:rPr>
          <w:rFonts w:ascii="Times New Roman" w:hAnsi="Times New Roman"/>
          <w:color w:val="auto"/>
          <w:sz w:val="24"/>
          <w:szCs w:val="24"/>
        </w:rPr>
        <w:t>współpracę z instytucjami wspierającymi szkołę w realizacji działań wychowawczych (poradnie, fundacje, stowarzyszenia, sąd, policja, straż miejska)</w:t>
      </w:r>
    </w:p>
    <w:p w14:paraId="35D01D53" w14:textId="0C01CFFF" w:rsidR="001F6450" w:rsidRDefault="001F6450" w:rsidP="001F6450">
      <w:pPr>
        <w:rPr>
          <w:rFonts w:ascii="Times New Roman" w:hAnsi="Times New Roman"/>
          <w:color w:val="auto"/>
          <w:sz w:val="24"/>
          <w:szCs w:val="24"/>
        </w:rPr>
      </w:pPr>
    </w:p>
    <w:sectPr w:rsidR="001F6450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/>
      <w:pgMar w:top="993" w:right="1417" w:bottom="993" w:left="1417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6AF07" w14:textId="77777777" w:rsidR="00CA0646" w:rsidRDefault="00CA0646">
      <w:pPr>
        <w:spacing w:after="0" w:line="240" w:lineRule="auto"/>
      </w:pPr>
      <w:r>
        <w:separator/>
      </w:r>
    </w:p>
  </w:endnote>
  <w:endnote w:type="continuationSeparator" w:id="0">
    <w:p w14:paraId="418646E3" w14:textId="77777777" w:rsidR="00CA0646" w:rsidRDefault="00CA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FDAF" w14:textId="77777777" w:rsidR="00433908" w:rsidRDefault="006C3BF4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4130A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FB502" w14:textId="77777777" w:rsidR="00433908" w:rsidRDefault="00433908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32F0" w14:textId="77777777" w:rsidR="00CA0646" w:rsidRDefault="00CA0646">
      <w:pPr>
        <w:spacing w:after="0" w:line="240" w:lineRule="auto"/>
      </w:pPr>
      <w:r>
        <w:separator/>
      </w:r>
    </w:p>
  </w:footnote>
  <w:footnote w:type="continuationSeparator" w:id="0">
    <w:p w14:paraId="7D739610" w14:textId="77777777" w:rsidR="00CA0646" w:rsidRDefault="00CA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8EDE" w14:textId="77777777" w:rsidR="00433908" w:rsidRDefault="00433908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84A1" w14:textId="77777777" w:rsidR="00433908" w:rsidRDefault="00433908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443E"/>
    <w:multiLevelType w:val="hybridMultilevel"/>
    <w:tmpl w:val="67DE4B9A"/>
    <w:styleLink w:val="Zaimportowanystyl5"/>
    <w:lvl w:ilvl="0" w:tplc="A0764ACA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FC5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64319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56C9F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069CA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1C03D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005D8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A2F5D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922F5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1F551E"/>
    <w:multiLevelType w:val="hybridMultilevel"/>
    <w:tmpl w:val="5EBA7E1E"/>
    <w:styleLink w:val="Zaimportowanystyl6"/>
    <w:lvl w:ilvl="0" w:tplc="D80CCB5A">
      <w:start w:val="1"/>
      <w:numFmt w:val="bullet"/>
      <w:lvlText w:val="·"/>
      <w:lvlJc w:val="left"/>
      <w:pPr>
        <w:ind w:left="360" w:hanging="2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2ECB4C">
      <w:start w:val="1"/>
      <w:numFmt w:val="bullet"/>
      <w:lvlText w:val="o"/>
      <w:lvlJc w:val="left"/>
      <w:pPr>
        <w:ind w:left="1080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0D080">
      <w:start w:val="1"/>
      <w:numFmt w:val="bullet"/>
      <w:lvlText w:val="▪"/>
      <w:lvlJc w:val="left"/>
      <w:pPr>
        <w:ind w:left="1800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32A2E2">
      <w:start w:val="1"/>
      <w:numFmt w:val="bullet"/>
      <w:lvlText w:val="·"/>
      <w:lvlJc w:val="left"/>
      <w:pPr>
        <w:ind w:left="2520" w:hanging="2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34CE10">
      <w:start w:val="1"/>
      <w:numFmt w:val="bullet"/>
      <w:lvlText w:val="o"/>
      <w:lvlJc w:val="left"/>
      <w:pPr>
        <w:ind w:left="3240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048772">
      <w:start w:val="1"/>
      <w:numFmt w:val="bullet"/>
      <w:lvlText w:val="▪"/>
      <w:lvlJc w:val="left"/>
      <w:pPr>
        <w:ind w:left="3960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187FAE">
      <w:start w:val="1"/>
      <w:numFmt w:val="bullet"/>
      <w:lvlText w:val="·"/>
      <w:lvlJc w:val="left"/>
      <w:pPr>
        <w:ind w:left="4680" w:hanging="2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9EB4A2">
      <w:start w:val="1"/>
      <w:numFmt w:val="bullet"/>
      <w:lvlText w:val="o"/>
      <w:lvlJc w:val="left"/>
      <w:pPr>
        <w:ind w:left="5400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0A079E">
      <w:start w:val="1"/>
      <w:numFmt w:val="bullet"/>
      <w:lvlText w:val="▪"/>
      <w:lvlJc w:val="left"/>
      <w:pPr>
        <w:ind w:left="6120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496086"/>
    <w:multiLevelType w:val="hybridMultilevel"/>
    <w:tmpl w:val="7994B742"/>
    <w:styleLink w:val="Punktory"/>
    <w:lvl w:ilvl="0" w:tplc="FF3420A8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4231B0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864B58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0E78D8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4CF9E6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E9FC2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5A431E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4DA7A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5EC92E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EB6F48"/>
    <w:multiLevelType w:val="hybridMultilevel"/>
    <w:tmpl w:val="37EE373A"/>
    <w:numStyleLink w:val="Zaimportowanystyl3"/>
  </w:abstractNum>
  <w:abstractNum w:abstractNumId="4" w15:restartNumberingAfterBreak="0">
    <w:nsid w:val="35F06F6F"/>
    <w:multiLevelType w:val="hybridMultilevel"/>
    <w:tmpl w:val="5EBA7E1E"/>
    <w:numStyleLink w:val="Zaimportowanystyl6"/>
  </w:abstractNum>
  <w:abstractNum w:abstractNumId="5" w15:restartNumberingAfterBreak="0">
    <w:nsid w:val="3D7B5520"/>
    <w:multiLevelType w:val="hybridMultilevel"/>
    <w:tmpl w:val="FF76DFAE"/>
    <w:numStyleLink w:val="Litery"/>
  </w:abstractNum>
  <w:abstractNum w:abstractNumId="6" w15:restartNumberingAfterBreak="0">
    <w:nsid w:val="40B10547"/>
    <w:multiLevelType w:val="hybridMultilevel"/>
    <w:tmpl w:val="4FDC0B3C"/>
    <w:styleLink w:val="Zaimportowanystyl1"/>
    <w:lvl w:ilvl="0" w:tplc="705AD052">
      <w:start w:val="1"/>
      <w:numFmt w:val="decimal"/>
      <w:lvlText w:val="%1.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B4869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C08F60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564D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1EBF3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FA719E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EC34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586E8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42D94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5A76C8A"/>
    <w:multiLevelType w:val="hybridMultilevel"/>
    <w:tmpl w:val="6B12EE5C"/>
    <w:styleLink w:val="Zaimportowanystyl2"/>
    <w:lvl w:ilvl="0" w:tplc="D52A4FF2">
      <w:start w:val="1"/>
      <w:numFmt w:val="bullet"/>
      <w:lvlText w:val="·"/>
      <w:lvlJc w:val="left"/>
      <w:pPr>
        <w:tabs>
          <w:tab w:val="num" w:pos="70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5C2272">
      <w:start w:val="1"/>
      <w:numFmt w:val="bullet"/>
      <w:lvlText w:val="o"/>
      <w:lvlJc w:val="left"/>
      <w:pPr>
        <w:tabs>
          <w:tab w:val="left" w:pos="709"/>
          <w:tab w:val="num" w:pos="1440"/>
        </w:tabs>
        <w:ind w:left="1451" w:hanging="3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6AFA2C">
      <w:start w:val="1"/>
      <w:numFmt w:val="bullet"/>
      <w:lvlText w:val="▪"/>
      <w:lvlJc w:val="left"/>
      <w:pPr>
        <w:tabs>
          <w:tab w:val="left" w:pos="709"/>
          <w:tab w:val="num" w:pos="2160"/>
        </w:tabs>
        <w:ind w:left="2171" w:hanging="3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C2D496">
      <w:start w:val="1"/>
      <w:numFmt w:val="bullet"/>
      <w:lvlText w:val="·"/>
      <w:lvlJc w:val="left"/>
      <w:pPr>
        <w:tabs>
          <w:tab w:val="left" w:pos="709"/>
          <w:tab w:val="num" w:pos="2880"/>
        </w:tabs>
        <w:ind w:left="2891" w:hanging="37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1EAA7A">
      <w:start w:val="1"/>
      <w:numFmt w:val="bullet"/>
      <w:lvlText w:val="o"/>
      <w:lvlJc w:val="left"/>
      <w:pPr>
        <w:tabs>
          <w:tab w:val="left" w:pos="709"/>
          <w:tab w:val="num" w:pos="3600"/>
        </w:tabs>
        <w:ind w:left="3611" w:hanging="3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BA7AD6">
      <w:start w:val="1"/>
      <w:numFmt w:val="bullet"/>
      <w:lvlText w:val="▪"/>
      <w:lvlJc w:val="left"/>
      <w:pPr>
        <w:tabs>
          <w:tab w:val="left" w:pos="709"/>
          <w:tab w:val="num" w:pos="4320"/>
        </w:tabs>
        <w:ind w:left="4331" w:hanging="3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8E2BB6">
      <w:start w:val="1"/>
      <w:numFmt w:val="bullet"/>
      <w:lvlText w:val="·"/>
      <w:lvlJc w:val="left"/>
      <w:pPr>
        <w:tabs>
          <w:tab w:val="left" w:pos="709"/>
          <w:tab w:val="num" w:pos="5040"/>
        </w:tabs>
        <w:ind w:left="5051" w:hanging="37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23D48">
      <w:start w:val="1"/>
      <w:numFmt w:val="bullet"/>
      <w:lvlText w:val="o"/>
      <w:lvlJc w:val="left"/>
      <w:pPr>
        <w:tabs>
          <w:tab w:val="left" w:pos="709"/>
          <w:tab w:val="num" w:pos="5760"/>
        </w:tabs>
        <w:ind w:left="5771" w:hanging="3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E4CDCA">
      <w:start w:val="1"/>
      <w:numFmt w:val="bullet"/>
      <w:lvlText w:val="▪"/>
      <w:lvlJc w:val="left"/>
      <w:pPr>
        <w:tabs>
          <w:tab w:val="left" w:pos="709"/>
          <w:tab w:val="num" w:pos="6480"/>
        </w:tabs>
        <w:ind w:left="6491" w:hanging="3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B217CCA"/>
    <w:multiLevelType w:val="hybridMultilevel"/>
    <w:tmpl w:val="67DE4B9A"/>
    <w:numStyleLink w:val="Zaimportowanystyl5"/>
  </w:abstractNum>
  <w:abstractNum w:abstractNumId="9" w15:restartNumberingAfterBreak="0">
    <w:nsid w:val="4C5925DD"/>
    <w:multiLevelType w:val="hybridMultilevel"/>
    <w:tmpl w:val="6B12EE5C"/>
    <w:numStyleLink w:val="Zaimportowanystyl2"/>
  </w:abstractNum>
  <w:abstractNum w:abstractNumId="10" w15:restartNumberingAfterBreak="0">
    <w:nsid w:val="4D2841C4"/>
    <w:multiLevelType w:val="hybridMultilevel"/>
    <w:tmpl w:val="338C02B4"/>
    <w:numStyleLink w:val="Zaimportowanystyl4"/>
  </w:abstractNum>
  <w:abstractNum w:abstractNumId="11" w15:restartNumberingAfterBreak="0">
    <w:nsid w:val="4EC34A53"/>
    <w:multiLevelType w:val="hybridMultilevel"/>
    <w:tmpl w:val="37EE373A"/>
    <w:styleLink w:val="Zaimportowanystyl3"/>
    <w:lvl w:ilvl="0" w:tplc="01B24D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BC2B1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08558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648A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2A46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768BC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8C95B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70DC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46771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0DB6CCC"/>
    <w:multiLevelType w:val="hybridMultilevel"/>
    <w:tmpl w:val="338C02B4"/>
    <w:styleLink w:val="Zaimportowanystyl4"/>
    <w:lvl w:ilvl="0" w:tplc="001C68C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965CCC">
      <w:start w:val="1"/>
      <w:numFmt w:val="upperRoman"/>
      <w:lvlText w:val="%2."/>
      <w:lvlJc w:val="left"/>
      <w:pPr>
        <w:tabs>
          <w:tab w:val="left" w:pos="720"/>
        </w:tabs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26C45E">
      <w:start w:val="1"/>
      <w:numFmt w:val="lowerRoman"/>
      <w:lvlText w:val="%3."/>
      <w:lvlJc w:val="left"/>
      <w:pPr>
        <w:tabs>
          <w:tab w:val="left" w:pos="72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885680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6642A4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0803BC">
      <w:start w:val="1"/>
      <w:numFmt w:val="lowerRoman"/>
      <w:lvlText w:val="%6."/>
      <w:lvlJc w:val="left"/>
      <w:pPr>
        <w:tabs>
          <w:tab w:val="left" w:pos="72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58FF32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765E4A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3E026E">
      <w:start w:val="1"/>
      <w:numFmt w:val="lowerRoman"/>
      <w:lvlText w:val="%9."/>
      <w:lvlJc w:val="left"/>
      <w:pPr>
        <w:tabs>
          <w:tab w:val="left" w:pos="72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B060397"/>
    <w:multiLevelType w:val="hybridMultilevel"/>
    <w:tmpl w:val="4FDC0B3C"/>
    <w:numStyleLink w:val="Zaimportowanystyl1"/>
  </w:abstractNum>
  <w:abstractNum w:abstractNumId="14" w15:restartNumberingAfterBreak="0">
    <w:nsid w:val="72D82C41"/>
    <w:multiLevelType w:val="hybridMultilevel"/>
    <w:tmpl w:val="7994B742"/>
    <w:numStyleLink w:val="Punktory"/>
  </w:abstractNum>
  <w:abstractNum w:abstractNumId="15" w15:restartNumberingAfterBreak="0">
    <w:nsid w:val="752E2A7A"/>
    <w:multiLevelType w:val="hybridMultilevel"/>
    <w:tmpl w:val="C5C00566"/>
    <w:lvl w:ilvl="0" w:tplc="7DFED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5573D"/>
    <w:multiLevelType w:val="hybridMultilevel"/>
    <w:tmpl w:val="FF76DFAE"/>
    <w:styleLink w:val="Litery"/>
    <w:lvl w:ilvl="0" w:tplc="CF14F232">
      <w:start w:val="1"/>
      <w:numFmt w:val="decimal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9437F8">
      <w:start w:val="1"/>
      <w:numFmt w:val="decimal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52D156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027602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F65AE8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BAC7AC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CCEFF4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02F65A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D64064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8361220">
    <w:abstractNumId w:val="6"/>
  </w:num>
  <w:num w:numId="2" w16cid:durableId="1160148051">
    <w:abstractNumId w:val="13"/>
  </w:num>
  <w:num w:numId="3" w16cid:durableId="2098402199">
    <w:abstractNumId w:val="2"/>
  </w:num>
  <w:num w:numId="4" w16cid:durableId="573122064">
    <w:abstractNumId w:val="14"/>
  </w:num>
  <w:num w:numId="5" w16cid:durableId="1962495131">
    <w:abstractNumId w:val="7"/>
  </w:num>
  <w:num w:numId="6" w16cid:durableId="855967957">
    <w:abstractNumId w:val="9"/>
  </w:num>
  <w:num w:numId="7" w16cid:durableId="1727991811">
    <w:abstractNumId w:val="9"/>
    <w:lvlOverride w:ilvl="0">
      <w:lvl w:ilvl="0" w:tplc="4F0CE510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5C4E21E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6420A26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FE043F8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952F12E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1A3C1C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EA605B6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0E4B78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FDE7404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254946291">
    <w:abstractNumId w:val="11"/>
  </w:num>
  <w:num w:numId="9" w16cid:durableId="1158614056">
    <w:abstractNumId w:val="3"/>
  </w:num>
  <w:num w:numId="10" w16cid:durableId="1419446219">
    <w:abstractNumId w:val="12"/>
  </w:num>
  <w:num w:numId="11" w16cid:durableId="194276108">
    <w:abstractNumId w:val="10"/>
  </w:num>
  <w:num w:numId="12" w16cid:durableId="1493063763">
    <w:abstractNumId w:val="0"/>
  </w:num>
  <w:num w:numId="13" w16cid:durableId="517161874">
    <w:abstractNumId w:val="8"/>
  </w:num>
  <w:num w:numId="14" w16cid:durableId="14694314">
    <w:abstractNumId w:val="1"/>
  </w:num>
  <w:num w:numId="15" w16cid:durableId="352150564">
    <w:abstractNumId w:val="4"/>
  </w:num>
  <w:num w:numId="16" w16cid:durableId="857045773">
    <w:abstractNumId w:val="16"/>
  </w:num>
  <w:num w:numId="17" w16cid:durableId="559681434">
    <w:abstractNumId w:val="5"/>
  </w:num>
  <w:num w:numId="18" w16cid:durableId="1141264475">
    <w:abstractNumId w:val="14"/>
    <w:lvlOverride w:ilvl="0">
      <w:lvl w:ilvl="0" w:tplc="246A60C0">
        <w:start w:val="1"/>
        <w:numFmt w:val="bullet"/>
        <w:lvlText w:val="-"/>
        <w:lvlJc w:val="left"/>
        <w:pPr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8F2EB6E">
        <w:start w:val="1"/>
        <w:numFmt w:val="bullet"/>
        <w:lvlText w:val="-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6F8B454">
        <w:start w:val="1"/>
        <w:numFmt w:val="bullet"/>
        <w:lvlText w:val="-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97422D6">
        <w:start w:val="1"/>
        <w:numFmt w:val="bullet"/>
        <w:lvlText w:val="-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ED457F6">
        <w:start w:val="1"/>
        <w:numFmt w:val="bullet"/>
        <w:lvlText w:val="-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54E3B12">
        <w:start w:val="1"/>
        <w:numFmt w:val="bullet"/>
        <w:lvlText w:val="-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E8680AC">
        <w:start w:val="1"/>
        <w:numFmt w:val="bullet"/>
        <w:lvlText w:val="-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B44ABF2">
        <w:start w:val="1"/>
        <w:numFmt w:val="bullet"/>
        <w:lvlText w:val="-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ACE452">
        <w:start w:val="1"/>
        <w:numFmt w:val="bullet"/>
        <w:lvlText w:val="-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5004651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908"/>
    <w:rsid w:val="000063F6"/>
    <w:rsid w:val="00025CE1"/>
    <w:rsid w:val="00041B2F"/>
    <w:rsid w:val="00062D47"/>
    <w:rsid w:val="00070D7C"/>
    <w:rsid w:val="000901B8"/>
    <w:rsid w:val="000A79A7"/>
    <w:rsid w:val="000E17FC"/>
    <w:rsid w:val="00112496"/>
    <w:rsid w:val="0014130A"/>
    <w:rsid w:val="001C1392"/>
    <w:rsid w:val="001C1BD6"/>
    <w:rsid w:val="001D452C"/>
    <w:rsid w:val="001E4FED"/>
    <w:rsid w:val="001F53E7"/>
    <w:rsid w:val="001F6450"/>
    <w:rsid w:val="00200F41"/>
    <w:rsid w:val="002163A3"/>
    <w:rsid w:val="00223470"/>
    <w:rsid w:val="002338AD"/>
    <w:rsid w:val="00233D19"/>
    <w:rsid w:val="002410C0"/>
    <w:rsid w:val="002671A2"/>
    <w:rsid w:val="00272961"/>
    <w:rsid w:val="002907CE"/>
    <w:rsid w:val="002B55AF"/>
    <w:rsid w:val="002C7DBD"/>
    <w:rsid w:val="002D2265"/>
    <w:rsid w:val="002E1C92"/>
    <w:rsid w:val="002F1917"/>
    <w:rsid w:val="002F191C"/>
    <w:rsid w:val="002F2B05"/>
    <w:rsid w:val="00315DD6"/>
    <w:rsid w:val="0032235D"/>
    <w:rsid w:val="00423C3B"/>
    <w:rsid w:val="00433908"/>
    <w:rsid w:val="00464A6D"/>
    <w:rsid w:val="00471452"/>
    <w:rsid w:val="00471731"/>
    <w:rsid w:val="004813CD"/>
    <w:rsid w:val="00490BAE"/>
    <w:rsid w:val="004A1273"/>
    <w:rsid w:val="004B5773"/>
    <w:rsid w:val="004C04BB"/>
    <w:rsid w:val="004C564C"/>
    <w:rsid w:val="004F2CE7"/>
    <w:rsid w:val="00520C3A"/>
    <w:rsid w:val="005658F8"/>
    <w:rsid w:val="00570561"/>
    <w:rsid w:val="005C1D84"/>
    <w:rsid w:val="005D2729"/>
    <w:rsid w:val="005F0BE4"/>
    <w:rsid w:val="005F325F"/>
    <w:rsid w:val="00602087"/>
    <w:rsid w:val="0061693F"/>
    <w:rsid w:val="006431C6"/>
    <w:rsid w:val="0066289E"/>
    <w:rsid w:val="00677821"/>
    <w:rsid w:val="006945FF"/>
    <w:rsid w:val="006C3BF4"/>
    <w:rsid w:val="006D1D38"/>
    <w:rsid w:val="006F3E28"/>
    <w:rsid w:val="00730ABB"/>
    <w:rsid w:val="00756BAA"/>
    <w:rsid w:val="00767C8E"/>
    <w:rsid w:val="007B439F"/>
    <w:rsid w:val="007D1D5A"/>
    <w:rsid w:val="007E6250"/>
    <w:rsid w:val="00801034"/>
    <w:rsid w:val="00856AE4"/>
    <w:rsid w:val="00882D3F"/>
    <w:rsid w:val="0088460E"/>
    <w:rsid w:val="008974B4"/>
    <w:rsid w:val="008D6952"/>
    <w:rsid w:val="008E096C"/>
    <w:rsid w:val="008E4C85"/>
    <w:rsid w:val="008F5B28"/>
    <w:rsid w:val="008F7444"/>
    <w:rsid w:val="00907B93"/>
    <w:rsid w:val="00915654"/>
    <w:rsid w:val="00926EED"/>
    <w:rsid w:val="00953E07"/>
    <w:rsid w:val="00961FCD"/>
    <w:rsid w:val="009677B4"/>
    <w:rsid w:val="00971077"/>
    <w:rsid w:val="00977CFE"/>
    <w:rsid w:val="009827FB"/>
    <w:rsid w:val="009B46D3"/>
    <w:rsid w:val="009D0ED8"/>
    <w:rsid w:val="009F5329"/>
    <w:rsid w:val="00A17036"/>
    <w:rsid w:val="00A44898"/>
    <w:rsid w:val="00A96660"/>
    <w:rsid w:val="00AA44DB"/>
    <w:rsid w:val="00AD27EC"/>
    <w:rsid w:val="00B03D9C"/>
    <w:rsid w:val="00B071B5"/>
    <w:rsid w:val="00B371B7"/>
    <w:rsid w:val="00B60B03"/>
    <w:rsid w:val="00B62CB6"/>
    <w:rsid w:val="00B644CE"/>
    <w:rsid w:val="00B65541"/>
    <w:rsid w:val="00B6690D"/>
    <w:rsid w:val="00B7099A"/>
    <w:rsid w:val="00B75468"/>
    <w:rsid w:val="00B76854"/>
    <w:rsid w:val="00B85268"/>
    <w:rsid w:val="00B905FB"/>
    <w:rsid w:val="00BA3A18"/>
    <w:rsid w:val="00BA50E1"/>
    <w:rsid w:val="00BB0DD8"/>
    <w:rsid w:val="00BC22C1"/>
    <w:rsid w:val="00C05586"/>
    <w:rsid w:val="00C0591B"/>
    <w:rsid w:val="00C17431"/>
    <w:rsid w:val="00C6440F"/>
    <w:rsid w:val="00C73B46"/>
    <w:rsid w:val="00C74C23"/>
    <w:rsid w:val="00C75F11"/>
    <w:rsid w:val="00C81D5B"/>
    <w:rsid w:val="00C8460A"/>
    <w:rsid w:val="00C90B4B"/>
    <w:rsid w:val="00CA0646"/>
    <w:rsid w:val="00CB03B9"/>
    <w:rsid w:val="00CC74C5"/>
    <w:rsid w:val="00CD665F"/>
    <w:rsid w:val="00CE1C8D"/>
    <w:rsid w:val="00CE6FB1"/>
    <w:rsid w:val="00CF019B"/>
    <w:rsid w:val="00D12955"/>
    <w:rsid w:val="00D223C7"/>
    <w:rsid w:val="00D45BA3"/>
    <w:rsid w:val="00D865AC"/>
    <w:rsid w:val="00D96AB3"/>
    <w:rsid w:val="00D96E0C"/>
    <w:rsid w:val="00D97EA1"/>
    <w:rsid w:val="00DF119E"/>
    <w:rsid w:val="00E0070E"/>
    <w:rsid w:val="00E21377"/>
    <w:rsid w:val="00E3540F"/>
    <w:rsid w:val="00E507A1"/>
    <w:rsid w:val="00E613C8"/>
    <w:rsid w:val="00EA4F05"/>
    <w:rsid w:val="00EB234D"/>
    <w:rsid w:val="00EE60AE"/>
    <w:rsid w:val="00F3588E"/>
    <w:rsid w:val="00F36BF0"/>
    <w:rsid w:val="00F51462"/>
    <w:rsid w:val="00F64A38"/>
    <w:rsid w:val="00F6591B"/>
    <w:rsid w:val="00F76D30"/>
    <w:rsid w:val="00FA2D26"/>
    <w:rsid w:val="00FA5E54"/>
    <w:rsid w:val="00FB763F"/>
    <w:rsid w:val="00FC38D1"/>
    <w:rsid w:val="00FD4113"/>
    <w:rsid w:val="00FE1F96"/>
    <w:rsid w:val="00FF0EEB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DB1D"/>
  <w15:docId w15:val="{4BFCA050-EC2A-4F5C-88FC-27676146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gwek2">
    <w:name w:val="heading 2"/>
    <w:next w:val="Normalny"/>
    <w:uiPriority w:val="9"/>
    <w:unhideWhenUsed/>
    <w:qFormat/>
    <w:pPr>
      <w:keepNext/>
      <w:spacing w:before="240" w:after="60"/>
      <w:outlineLvl w:val="1"/>
    </w:pPr>
    <w:rPr>
      <w:rFonts w:ascii="Arial" w:hAnsi="Arial" w:cs="Arial Unicode MS"/>
      <w:b/>
      <w:bCs/>
      <w:i/>
      <w:iCs/>
      <w:color w:val="000000"/>
      <w:sz w:val="28"/>
      <w:szCs w:val="28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Punktory">
    <w:name w:val="Punktory"/>
    <w:pPr>
      <w:numPr>
        <w:numId w:val="3"/>
      </w:numPr>
    </w:pPr>
  </w:style>
  <w:style w:type="paragraph" w:customStyle="1" w:styleId="Default">
    <w:name w:val="Default"/>
    <w:pPr>
      <w:spacing w:after="200" w:line="276" w:lineRule="auto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5"/>
      </w:numPr>
    </w:pPr>
  </w:style>
  <w:style w:type="numbering" w:customStyle="1" w:styleId="Zaimportowanystyl3">
    <w:name w:val="Zaimportowany styl 3"/>
    <w:pPr>
      <w:numPr>
        <w:numId w:val="8"/>
      </w:numPr>
    </w:pPr>
  </w:style>
  <w:style w:type="numbering" w:customStyle="1" w:styleId="Zaimportowanystyl4">
    <w:name w:val="Zaimportowany styl 4"/>
    <w:pPr>
      <w:numPr>
        <w:numId w:val="10"/>
      </w:numPr>
    </w:pPr>
  </w:style>
  <w:style w:type="numbering" w:customStyle="1" w:styleId="Zaimportowanystyl5">
    <w:name w:val="Zaimportowany styl 5"/>
    <w:pPr>
      <w:numPr>
        <w:numId w:val="12"/>
      </w:numPr>
    </w:pPr>
  </w:style>
  <w:style w:type="numbering" w:customStyle="1" w:styleId="Zaimportowanystyl6">
    <w:name w:val="Zaimportowany styl 6"/>
    <w:pPr>
      <w:numPr>
        <w:numId w:val="14"/>
      </w:numPr>
    </w:pPr>
  </w:style>
  <w:style w:type="paragraph" w:customStyle="1" w:styleId="Pa14">
    <w:name w:val="Pa14"/>
    <w:next w:val="Default"/>
    <w:pPr>
      <w:spacing w:line="241" w:lineRule="atLeast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Litery">
    <w:name w:val="Litery"/>
    <w:pPr>
      <w:numPr>
        <w:numId w:val="16"/>
      </w:numPr>
    </w:pPr>
  </w:style>
  <w:style w:type="paragraph" w:styleId="Akapitzlist">
    <w:name w:val="List Paragraph"/>
    <w:basedOn w:val="Normalny"/>
    <w:uiPriority w:val="34"/>
    <w:qFormat/>
    <w:rsid w:val="00F64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BFCCF-4915-411A-8BAD-BFB20B85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10553</Words>
  <Characters>63321</Characters>
  <Application>Microsoft Office Word</Application>
  <DocSecurity>0</DocSecurity>
  <Lines>527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Ilona Zybert</cp:lastModifiedBy>
  <cp:revision>59</cp:revision>
  <dcterms:created xsi:type="dcterms:W3CDTF">2021-09-03T09:16:00Z</dcterms:created>
  <dcterms:modified xsi:type="dcterms:W3CDTF">2023-04-18T06:35:00Z</dcterms:modified>
</cp:coreProperties>
</file>